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6A7556" w14:textId="77777777" w:rsidR="00C55687" w:rsidRPr="006225AD" w:rsidRDefault="00C55687" w:rsidP="00E811ED">
      <w:pPr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center"/>
        <w:rPr>
          <w:rFonts w:eastAsia="Calibri"/>
          <w:szCs w:val="28"/>
        </w:rPr>
      </w:pPr>
      <w:r w:rsidRPr="006225AD"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33DDD11C" wp14:editId="5FABE4D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76250" cy="6096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243D08" w14:textId="77777777" w:rsidR="00C55687" w:rsidRPr="006225AD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</w:p>
    <w:p w14:paraId="5E463F1C" w14:textId="77777777" w:rsidR="00C55687" w:rsidRPr="006225AD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</w:p>
    <w:p w14:paraId="47F001E5" w14:textId="77777777" w:rsidR="00C55687" w:rsidRPr="006225AD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  <w:r w:rsidRPr="006225AD">
        <w:rPr>
          <w:b/>
          <w:bCs/>
          <w:szCs w:val="28"/>
        </w:rPr>
        <w:t>ФОНТАНСЬКА СІЛЬСЬКА РАДА</w:t>
      </w:r>
    </w:p>
    <w:p w14:paraId="5D85772C" w14:textId="77777777" w:rsidR="00C55687" w:rsidRPr="006225AD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  <w:r w:rsidRPr="006225AD">
        <w:rPr>
          <w:b/>
          <w:bCs/>
          <w:szCs w:val="28"/>
        </w:rPr>
        <w:t>ОДЕСЬКОГО РАЙОНУ ОДЕСЬКОЇ ОБЛАСТІ</w:t>
      </w:r>
    </w:p>
    <w:p w14:paraId="6439A9AD" w14:textId="77777777" w:rsidR="00EC52C8" w:rsidRPr="006225AD" w:rsidRDefault="00EC52C8" w:rsidP="00E811ED">
      <w:pPr>
        <w:spacing w:after="0" w:line="240" w:lineRule="auto"/>
        <w:ind w:left="4536"/>
        <w:rPr>
          <w:sz w:val="24"/>
          <w:szCs w:val="24"/>
        </w:rPr>
      </w:pPr>
    </w:p>
    <w:p w14:paraId="132F31C2" w14:textId="77777777" w:rsidR="006225AD" w:rsidRPr="006225AD" w:rsidRDefault="006225AD" w:rsidP="006225AD">
      <w:pPr>
        <w:spacing w:after="0" w:line="240" w:lineRule="auto"/>
        <w:jc w:val="center"/>
        <w:rPr>
          <w:b/>
          <w:szCs w:val="24"/>
        </w:rPr>
      </w:pPr>
      <w:bookmarkStart w:id="0" w:name="_Hlk118878014"/>
      <w:r w:rsidRPr="006225AD">
        <w:rPr>
          <w:b/>
          <w:szCs w:val="24"/>
        </w:rPr>
        <w:t xml:space="preserve">Р І Ш Е Н </w:t>
      </w:r>
      <w:proofErr w:type="spellStart"/>
      <w:r w:rsidRPr="006225AD">
        <w:rPr>
          <w:b/>
          <w:szCs w:val="24"/>
        </w:rPr>
        <w:t>Н</w:t>
      </w:r>
      <w:proofErr w:type="spellEnd"/>
      <w:r w:rsidRPr="006225AD">
        <w:rPr>
          <w:b/>
          <w:szCs w:val="24"/>
        </w:rPr>
        <w:t xml:space="preserve"> Я   С Е С І Ї</w:t>
      </w:r>
    </w:p>
    <w:p w14:paraId="1494A623" w14:textId="77777777" w:rsidR="006225AD" w:rsidRPr="006225AD" w:rsidRDefault="006225AD" w:rsidP="006225AD">
      <w:pPr>
        <w:spacing w:after="0" w:line="240" w:lineRule="auto"/>
        <w:jc w:val="center"/>
        <w:rPr>
          <w:b/>
          <w:szCs w:val="24"/>
        </w:rPr>
      </w:pPr>
    </w:p>
    <w:p w14:paraId="25B64B35" w14:textId="77777777" w:rsidR="006225AD" w:rsidRPr="006225AD" w:rsidRDefault="006225AD" w:rsidP="006225AD">
      <w:pPr>
        <w:spacing w:after="0" w:line="240" w:lineRule="auto"/>
        <w:jc w:val="center"/>
        <w:rPr>
          <w:szCs w:val="24"/>
        </w:rPr>
      </w:pPr>
      <w:r w:rsidRPr="006225AD">
        <w:rPr>
          <w:szCs w:val="24"/>
        </w:rPr>
        <w:t>VIII скликання</w:t>
      </w:r>
    </w:p>
    <w:p w14:paraId="5D6FF676" w14:textId="77777777" w:rsidR="006225AD" w:rsidRPr="006225AD" w:rsidRDefault="006225AD" w:rsidP="006225AD">
      <w:pPr>
        <w:spacing w:after="0" w:line="240" w:lineRule="auto"/>
        <w:ind w:left="4536"/>
        <w:rPr>
          <w:sz w:val="24"/>
          <w:szCs w:val="24"/>
        </w:rPr>
      </w:pPr>
    </w:p>
    <w:p w14:paraId="2658D212" w14:textId="2EDA5B9A" w:rsidR="000A4A57" w:rsidRDefault="000A4A57" w:rsidP="000A4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bCs/>
          <w:szCs w:val="28"/>
        </w:rPr>
      </w:pPr>
      <w:r w:rsidRPr="00954D6F">
        <w:rPr>
          <w:b/>
          <w:bCs/>
          <w:szCs w:val="28"/>
        </w:rPr>
        <w:t>від 1</w:t>
      </w:r>
      <w:r>
        <w:rPr>
          <w:b/>
          <w:bCs/>
          <w:szCs w:val="28"/>
        </w:rPr>
        <w:t>3</w:t>
      </w:r>
      <w:r w:rsidRPr="00954D6F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серпня</w:t>
      </w:r>
      <w:r w:rsidRPr="00954D6F">
        <w:rPr>
          <w:b/>
          <w:bCs/>
          <w:szCs w:val="28"/>
        </w:rPr>
        <w:t xml:space="preserve"> 2025 року                                 </w:t>
      </w:r>
      <w:r w:rsidR="00777377">
        <w:rPr>
          <w:b/>
          <w:bCs/>
          <w:szCs w:val="28"/>
        </w:rPr>
        <w:t xml:space="preserve">                               </w:t>
      </w:r>
      <w:bookmarkStart w:id="1" w:name="_GoBack"/>
      <w:bookmarkEnd w:id="1"/>
      <w:r w:rsidRPr="00954D6F">
        <w:rPr>
          <w:b/>
          <w:bCs/>
          <w:szCs w:val="28"/>
        </w:rPr>
        <w:t xml:space="preserve">  № 3</w:t>
      </w:r>
      <w:r>
        <w:rPr>
          <w:b/>
          <w:bCs/>
          <w:szCs w:val="28"/>
        </w:rPr>
        <w:t>274</w:t>
      </w:r>
      <w:r w:rsidRPr="00954D6F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–</w:t>
      </w:r>
      <w:r w:rsidRPr="00954D6F">
        <w:rPr>
          <w:b/>
          <w:bCs/>
          <w:szCs w:val="28"/>
        </w:rPr>
        <w:t xml:space="preserve"> </w:t>
      </w:r>
      <w:r w:rsidRPr="00954D6F">
        <w:rPr>
          <w:b/>
          <w:bCs/>
          <w:szCs w:val="28"/>
          <w:lang w:val="en-US"/>
        </w:rPr>
        <w:t>V</w:t>
      </w:r>
      <w:r w:rsidRPr="00954D6F">
        <w:rPr>
          <w:b/>
          <w:bCs/>
          <w:szCs w:val="28"/>
        </w:rPr>
        <w:t>ІІІ</w:t>
      </w:r>
    </w:p>
    <w:p w14:paraId="3199E81B" w14:textId="77777777" w:rsidR="000A4A57" w:rsidRPr="000A4A57" w:rsidRDefault="000A4A57" w:rsidP="000A4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bCs/>
          <w:szCs w:val="28"/>
        </w:rPr>
      </w:pPr>
    </w:p>
    <w:p w14:paraId="29336F86" w14:textId="09F7B680" w:rsidR="00013473" w:rsidRPr="00DB2897" w:rsidRDefault="002E0F80" w:rsidP="000A4A57">
      <w:pPr>
        <w:spacing w:after="0" w:line="240" w:lineRule="auto"/>
        <w:rPr>
          <w:b/>
          <w:bCs/>
          <w:szCs w:val="28"/>
        </w:rPr>
      </w:pPr>
      <w:r w:rsidRPr="006225AD">
        <w:rPr>
          <w:b/>
          <w:bCs/>
          <w:szCs w:val="32"/>
        </w:rPr>
        <w:t>Про</w:t>
      </w:r>
      <w:r w:rsidR="00DB2897" w:rsidRPr="00DB2897">
        <w:rPr>
          <w:b/>
          <w:bCs/>
          <w:szCs w:val="32"/>
        </w:rPr>
        <w:t xml:space="preserve"> внесення змін</w:t>
      </w:r>
      <w:r w:rsidR="00796478" w:rsidRPr="00796478">
        <w:rPr>
          <w:b/>
          <w:szCs w:val="28"/>
          <w:lang w:eastAsia="ru-RU"/>
        </w:rPr>
        <w:t xml:space="preserve"> та викладення в новій редакції</w:t>
      </w:r>
      <w:r w:rsidR="00DB2897" w:rsidRPr="00DB2897">
        <w:rPr>
          <w:b/>
          <w:bCs/>
          <w:szCs w:val="32"/>
        </w:rPr>
        <w:t xml:space="preserve"> рішення сесії Фонтанської сільської ради</w:t>
      </w:r>
      <w:r w:rsidR="00796478">
        <w:rPr>
          <w:b/>
          <w:bCs/>
          <w:szCs w:val="32"/>
        </w:rPr>
        <w:t xml:space="preserve"> </w:t>
      </w:r>
      <w:r w:rsidR="00DB2897" w:rsidRPr="00DB2897">
        <w:rPr>
          <w:b/>
          <w:bCs/>
          <w:szCs w:val="32"/>
        </w:rPr>
        <w:t>від 11 липня 2025 року №</w:t>
      </w:r>
      <w:r w:rsidR="00796478">
        <w:rPr>
          <w:b/>
          <w:bCs/>
          <w:szCs w:val="32"/>
        </w:rPr>
        <w:t xml:space="preserve"> </w:t>
      </w:r>
      <w:r w:rsidR="00DB2897" w:rsidRPr="00DB2897">
        <w:rPr>
          <w:b/>
          <w:bCs/>
          <w:szCs w:val="32"/>
        </w:rPr>
        <w:t>3236-</w:t>
      </w:r>
      <w:r w:rsidR="00DB2897">
        <w:rPr>
          <w:b/>
          <w:bCs/>
          <w:szCs w:val="32"/>
          <w:lang w:val="ru-RU"/>
        </w:rPr>
        <w:t>VIII</w:t>
      </w:r>
      <w:r w:rsidR="00DB2897" w:rsidRPr="00DB2897">
        <w:rPr>
          <w:b/>
          <w:bCs/>
          <w:szCs w:val="32"/>
        </w:rPr>
        <w:t xml:space="preserve"> </w:t>
      </w:r>
      <w:r w:rsidR="00796478">
        <w:rPr>
          <w:b/>
          <w:bCs/>
          <w:szCs w:val="32"/>
        </w:rPr>
        <w:t xml:space="preserve">                           </w:t>
      </w:r>
      <w:r w:rsidR="00DB2897" w:rsidRPr="00DB2897">
        <w:rPr>
          <w:b/>
          <w:bCs/>
          <w:szCs w:val="32"/>
        </w:rPr>
        <w:t>«Про</w:t>
      </w:r>
      <w:r w:rsidR="007B20A4" w:rsidRPr="006225AD">
        <w:rPr>
          <w:b/>
          <w:bCs/>
          <w:szCs w:val="32"/>
        </w:rPr>
        <w:t xml:space="preserve"> </w:t>
      </w:r>
      <w:r w:rsidR="00013473" w:rsidRPr="006225AD">
        <w:rPr>
          <w:b/>
          <w:bCs/>
          <w:szCs w:val="28"/>
        </w:rPr>
        <w:t>затвердження штатних розписів,</w:t>
      </w:r>
      <w:r w:rsidR="007B20A4" w:rsidRPr="006225AD">
        <w:rPr>
          <w:b/>
          <w:bCs/>
          <w:szCs w:val="28"/>
        </w:rPr>
        <w:t xml:space="preserve"> </w:t>
      </w:r>
      <w:r w:rsidR="00013473" w:rsidRPr="006225AD">
        <w:rPr>
          <w:b/>
          <w:bCs/>
          <w:szCs w:val="28"/>
        </w:rPr>
        <w:t>структури</w:t>
      </w:r>
      <w:r w:rsidR="007B20A4" w:rsidRPr="006225AD">
        <w:rPr>
          <w:b/>
          <w:bCs/>
          <w:szCs w:val="28"/>
        </w:rPr>
        <w:t xml:space="preserve"> </w:t>
      </w:r>
      <w:r w:rsidR="00013473" w:rsidRPr="006225AD">
        <w:rPr>
          <w:b/>
          <w:bCs/>
          <w:szCs w:val="28"/>
        </w:rPr>
        <w:t>чисельності,</w:t>
      </w:r>
      <w:r w:rsidR="007B20A4" w:rsidRPr="006225AD">
        <w:rPr>
          <w:b/>
          <w:bCs/>
          <w:szCs w:val="28"/>
        </w:rPr>
        <w:t xml:space="preserve"> розмірів </w:t>
      </w:r>
      <w:r w:rsidR="00013473" w:rsidRPr="006225AD">
        <w:rPr>
          <w:b/>
          <w:bCs/>
          <w:szCs w:val="28"/>
        </w:rPr>
        <w:t>посадових</w:t>
      </w:r>
      <w:r w:rsidR="007B20A4" w:rsidRPr="006225AD">
        <w:rPr>
          <w:b/>
          <w:bCs/>
          <w:szCs w:val="28"/>
        </w:rPr>
        <w:t xml:space="preserve"> </w:t>
      </w:r>
      <w:r w:rsidR="00013473" w:rsidRPr="006225AD">
        <w:rPr>
          <w:b/>
          <w:bCs/>
          <w:szCs w:val="28"/>
        </w:rPr>
        <w:t>окладів та Положення</w:t>
      </w:r>
      <w:r w:rsidR="007B20A4" w:rsidRPr="006225AD">
        <w:rPr>
          <w:b/>
          <w:bCs/>
          <w:szCs w:val="28"/>
        </w:rPr>
        <w:t xml:space="preserve"> </w:t>
      </w:r>
      <w:r w:rsidR="00013473" w:rsidRPr="006225AD">
        <w:rPr>
          <w:b/>
          <w:bCs/>
          <w:szCs w:val="28"/>
        </w:rPr>
        <w:t>про преміювання</w:t>
      </w:r>
      <w:r w:rsidR="007B20A4" w:rsidRPr="006225AD">
        <w:rPr>
          <w:b/>
          <w:bCs/>
          <w:szCs w:val="28"/>
        </w:rPr>
        <w:t xml:space="preserve"> </w:t>
      </w:r>
      <w:r w:rsidR="00013473" w:rsidRPr="006225AD">
        <w:rPr>
          <w:b/>
          <w:bCs/>
          <w:szCs w:val="28"/>
        </w:rPr>
        <w:t>працівників</w:t>
      </w:r>
      <w:r w:rsidR="007B20A4" w:rsidRPr="006225AD">
        <w:rPr>
          <w:b/>
          <w:bCs/>
          <w:szCs w:val="28"/>
        </w:rPr>
        <w:t xml:space="preserve"> </w:t>
      </w:r>
      <w:r w:rsidR="00CB1DD7" w:rsidRPr="006225AD">
        <w:rPr>
          <w:b/>
          <w:bCs/>
          <w:szCs w:val="28"/>
        </w:rPr>
        <w:t>закладів культури</w:t>
      </w:r>
      <w:r w:rsidR="007B20A4" w:rsidRPr="006225AD">
        <w:rPr>
          <w:b/>
          <w:bCs/>
          <w:szCs w:val="28"/>
        </w:rPr>
        <w:t xml:space="preserve"> </w:t>
      </w:r>
      <w:r w:rsidR="00013473" w:rsidRPr="006225AD">
        <w:rPr>
          <w:b/>
          <w:bCs/>
          <w:szCs w:val="28"/>
        </w:rPr>
        <w:t>Фонтанської сільської ради</w:t>
      </w:r>
      <w:r w:rsidR="007B20A4" w:rsidRPr="006225AD">
        <w:rPr>
          <w:b/>
          <w:bCs/>
          <w:szCs w:val="28"/>
        </w:rPr>
        <w:t xml:space="preserve"> </w:t>
      </w:r>
      <w:r w:rsidR="002F511D" w:rsidRPr="006225AD">
        <w:rPr>
          <w:b/>
          <w:bCs/>
          <w:szCs w:val="28"/>
        </w:rPr>
        <w:t>на 2025 рік</w:t>
      </w:r>
      <w:r w:rsidR="00DB2897" w:rsidRPr="00DB2897">
        <w:rPr>
          <w:b/>
          <w:bCs/>
          <w:szCs w:val="28"/>
        </w:rPr>
        <w:t>»</w:t>
      </w:r>
      <w:r w:rsidR="00796478">
        <w:rPr>
          <w:b/>
          <w:bCs/>
          <w:szCs w:val="28"/>
        </w:rPr>
        <w:t xml:space="preserve"> </w:t>
      </w:r>
    </w:p>
    <w:p w14:paraId="354A39F4" w14:textId="77777777" w:rsidR="00030D51" w:rsidRPr="006225AD" w:rsidRDefault="00030D51" w:rsidP="00E811ED">
      <w:pPr>
        <w:spacing w:after="0" w:line="240" w:lineRule="auto"/>
        <w:ind w:right="3968"/>
        <w:contextualSpacing/>
        <w:rPr>
          <w:b/>
          <w:bCs/>
          <w:szCs w:val="28"/>
        </w:rPr>
      </w:pPr>
    </w:p>
    <w:bookmarkEnd w:id="0"/>
    <w:p w14:paraId="7B9E0A0C" w14:textId="77777777" w:rsidR="00EC52C8" w:rsidRPr="006225AD" w:rsidRDefault="00EC52C8" w:rsidP="00E811ED">
      <w:pPr>
        <w:widowControl w:val="0"/>
        <w:spacing w:after="0" w:line="240" w:lineRule="auto"/>
        <w:ind w:right="-1"/>
        <w:rPr>
          <w:b/>
          <w:bCs/>
          <w:sz w:val="14"/>
          <w:szCs w:val="14"/>
        </w:rPr>
      </w:pPr>
    </w:p>
    <w:p w14:paraId="78F46857" w14:textId="77777777" w:rsidR="009302B9" w:rsidRPr="006225AD" w:rsidRDefault="00CB1DD7" w:rsidP="00E811ED">
      <w:pPr>
        <w:spacing w:after="0" w:line="240" w:lineRule="auto"/>
        <w:ind w:right="-142" w:firstLine="567"/>
        <w:rPr>
          <w:szCs w:val="28"/>
        </w:rPr>
      </w:pPr>
      <w:r w:rsidRPr="006225AD">
        <w:rPr>
          <w:rStyle w:val="15"/>
          <w:szCs w:val="28"/>
        </w:rPr>
        <w:t xml:space="preserve">Відповідно до Постанови Кабінету Міністрів України </w:t>
      </w:r>
      <w:r w:rsidR="006225AD" w:rsidRPr="006225AD">
        <w:rPr>
          <w:rStyle w:val="15"/>
          <w:szCs w:val="28"/>
        </w:rPr>
        <w:t xml:space="preserve">від 30 серпня 2002 року </w:t>
      </w:r>
      <w:r w:rsidRPr="006225AD">
        <w:rPr>
          <w:rStyle w:val="15"/>
          <w:szCs w:val="28"/>
        </w:rPr>
        <w:t>№</w:t>
      </w:r>
      <w:r w:rsidR="006225AD" w:rsidRPr="006225AD">
        <w:rPr>
          <w:rStyle w:val="15"/>
          <w:szCs w:val="28"/>
        </w:rPr>
        <w:t xml:space="preserve"> </w:t>
      </w:r>
      <w:r w:rsidRPr="006225AD">
        <w:rPr>
          <w:rStyle w:val="15"/>
          <w:szCs w:val="28"/>
        </w:rPr>
        <w:t xml:space="preserve">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наказу Міністерства культури та туризму України </w:t>
      </w:r>
      <w:r w:rsidR="006225AD" w:rsidRPr="006225AD">
        <w:rPr>
          <w:rStyle w:val="15"/>
          <w:szCs w:val="28"/>
        </w:rPr>
        <w:t xml:space="preserve">від 18 жовтня 2005 року </w:t>
      </w:r>
      <w:r w:rsidRPr="006225AD">
        <w:rPr>
          <w:rStyle w:val="15"/>
          <w:szCs w:val="28"/>
        </w:rPr>
        <w:t>№</w:t>
      </w:r>
      <w:r w:rsidR="006225AD" w:rsidRPr="006225AD">
        <w:rPr>
          <w:rStyle w:val="15"/>
          <w:szCs w:val="28"/>
        </w:rPr>
        <w:t xml:space="preserve"> </w:t>
      </w:r>
      <w:r w:rsidRPr="006225AD">
        <w:rPr>
          <w:rStyle w:val="15"/>
          <w:szCs w:val="28"/>
        </w:rPr>
        <w:t>745 «Про впорядкування умов оплати праці працівників культури на основі єдиної тарифної сітки», наказу Міністерства культури України від 20</w:t>
      </w:r>
      <w:r w:rsidR="006225AD" w:rsidRPr="006225AD">
        <w:rPr>
          <w:rStyle w:val="15"/>
          <w:szCs w:val="28"/>
        </w:rPr>
        <w:t xml:space="preserve"> вересня </w:t>
      </w:r>
      <w:r w:rsidRPr="006225AD">
        <w:rPr>
          <w:rStyle w:val="15"/>
          <w:szCs w:val="28"/>
        </w:rPr>
        <w:t>2011 року №</w:t>
      </w:r>
      <w:r w:rsidR="006225AD" w:rsidRPr="006225AD">
        <w:rPr>
          <w:rStyle w:val="15"/>
          <w:szCs w:val="28"/>
        </w:rPr>
        <w:t xml:space="preserve"> </w:t>
      </w:r>
      <w:r w:rsidRPr="006225AD">
        <w:rPr>
          <w:rStyle w:val="15"/>
          <w:szCs w:val="28"/>
        </w:rPr>
        <w:t>767/0/16-11</w:t>
      </w:r>
      <w:r w:rsidR="006225AD" w:rsidRPr="006225AD">
        <w:rPr>
          <w:rStyle w:val="15"/>
          <w:szCs w:val="28"/>
        </w:rPr>
        <w:t xml:space="preserve"> </w:t>
      </w:r>
      <w:r w:rsidRPr="006225AD">
        <w:rPr>
          <w:rStyle w:val="15"/>
          <w:szCs w:val="28"/>
        </w:rPr>
        <w:t>«Про затвердження типових штатних нормативів клубних закладів, центрів народної творчості</w:t>
      </w:r>
      <w:r w:rsidR="006225AD" w:rsidRPr="006225AD">
        <w:rPr>
          <w:rStyle w:val="15"/>
          <w:szCs w:val="28"/>
        </w:rPr>
        <w:t>, парків культури та відпочинку</w:t>
      </w:r>
      <w:r w:rsidRPr="006225AD">
        <w:rPr>
          <w:rStyle w:val="15"/>
          <w:szCs w:val="28"/>
        </w:rPr>
        <w:t xml:space="preserve"> та і</w:t>
      </w:r>
      <w:r w:rsidR="006225AD" w:rsidRPr="006225AD">
        <w:rPr>
          <w:rStyle w:val="15"/>
          <w:szCs w:val="28"/>
        </w:rPr>
        <w:t>нших культурно-освітніх центрів</w:t>
      </w:r>
      <w:r w:rsidRPr="006225AD">
        <w:rPr>
          <w:rStyle w:val="15"/>
          <w:szCs w:val="28"/>
        </w:rPr>
        <w:t xml:space="preserve"> </w:t>
      </w:r>
      <w:r w:rsidR="006225AD" w:rsidRPr="006225AD">
        <w:rPr>
          <w:rStyle w:val="15"/>
          <w:szCs w:val="28"/>
        </w:rPr>
        <w:t xml:space="preserve">і установ </w:t>
      </w:r>
      <w:r w:rsidRPr="006225AD">
        <w:rPr>
          <w:rStyle w:val="15"/>
          <w:szCs w:val="28"/>
        </w:rPr>
        <w:t xml:space="preserve">державної </w:t>
      </w:r>
      <w:r w:rsidR="006225AD" w:rsidRPr="006225AD">
        <w:rPr>
          <w:rStyle w:val="15"/>
          <w:szCs w:val="28"/>
        </w:rPr>
        <w:t xml:space="preserve">та комунальної форми власності </w:t>
      </w:r>
      <w:r w:rsidRPr="006225AD">
        <w:rPr>
          <w:rStyle w:val="15"/>
          <w:szCs w:val="28"/>
        </w:rPr>
        <w:t>сфери культури»,</w:t>
      </w:r>
      <w:r w:rsidR="006225AD" w:rsidRPr="006225AD">
        <w:rPr>
          <w:rStyle w:val="15"/>
          <w:szCs w:val="28"/>
        </w:rPr>
        <w:t xml:space="preserve"> </w:t>
      </w:r>
      <w:r w:rsidR="009302B9" w:rsidRPr="006225AD">
        <w:rPr>
          <w:szCs w:val="28"/>
        </w:rPr>
        <w:t>Фонтанська сільська рада</w:t>
      </w:r>
      <w:r w:rsidR="00441A7A" w:rsidRPr="006225AD">
        <w:rPr>
          <w:szCs w:val="28"/>
        </w:rPr>
        <w:t xml:space="preserve"> Одеського району Одеської області</w:t>
      </w:r>
      <w:r w:rsidR="00EC52C8" w:rsidRPr="006225AD">
        <w:rPr>
          <w:szCs w:val="28"/>
        </w:rPr>
        <w:t>,-</w:t>
      </w:r>
    </w:p>
    <w:p w14:paraId="5353C6B8" w14:textId="77777777" w:rsidR="009302B9" w:rsidRPr="006225AD" w:rsidRDefault="009302B9" w:rsidP="00E811ED">
      <w:pPr>
        <w:spacing w:after="0" w:line="240" w:lineRule="auto"/>
        <w:ind w:firstLine="851"/>
        <w:rPr>
          <w:sz w:val="18"/>
          <w:szCs w:val="18"/>
        </w:rPr>
      </w:pPr>
    </w:p>
    <w:p w14:paraId="4FFB5716" w14:textId="77777777" w:rsidR="009302B9" w:rsidRPr="006225AD" w:rsidRDefault="00C55687" w:rsidP="00E811ED">
      <w:pPr>
        <w:spacing w:after="0" w:line="240" w:lineRule="auto"/>
        <w:jc w:val="center"/>
        <w:rPr>
          <w:b/>
          <w:szCs w:val="28"/>
        </w:rPr>
      </w:pPr>
      <w:r w:rsidRPr="006225AD">
        <w:rPr>
          <w:b/>
          <w:szCs w:val="28"/>
        </w:rPr>
        <w:t>ВИРІШИЛА:</w:t>
      </w:r>
    </w:p>
    <w:p w14:paraId="7848C373" w14:textId="77777777" w:rsidR="006225AD" w:rsidRPr="006225AD" w:rsidRDefault="006225AD" w:rsidP="00E811ED">
      <w:pPr>
        <w:spacing w:after="0" w:line="240" w:lineRule="auto"/>
        <w:jc w:val="center"/>
        <w:rPr>
          <w:b/>
          <w:szCs w:val="28"/>
        </w:rPr>
      </w:pPr>
    </w:p>
    <w:p w14:paraId="28387FCB" w14:textId="48C24A6C" w:rsidR="00796478" w:rsidRPr="00796478" w:rsidRDefault="00DB2897" w:rsidP="008C4B2A">
      <w:pPr>
        <w:pStyle w:val="ae"/>
        <w:numPr>
          <w:ilvl w:val="0"/>
          <w:numId w:val="12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DB2897">
        <w:rPr>
          <w:sz w:val="28"/>
          <w:szCs w:val="32"/>
        </w:rPr>
        <w:t>Внести зміни</w:t>
      </w:r>
      <w:r w:rsidR="00796478">
        <w:rPr>
          <w:sz w:val="28"/>
          <w:szCs w:val="32"/>
        </w:rPr>
        <w:t xml:space="preserve"> та </w:t>
      </w:r>
      <w:r w:rsidR="00796478">
        <w:rPr>
          <w:bCs/>
          <w:sz w:val="28"/>
          <w:lang w:eastAsia="ar-SA"/>
        </w:rPr>
        <w:t>викласти в</w:t>
      </w:r>
      <w:r w:rsidR="00796478" w:rsidRPr="00796478">
        <w:rPr>
          <w:bCs/>
          <w:sz w:val="28"/>
          <w:lang w:eastAsia="ar-SA"/>
        </w:rPr>
        <w:t xml:space="preserve"> новій редакції додатки:</w:t>
      </w:r>
    </w:p>
    <w:p w14:paraId="18DCAF5D" w14:textId="77777777" w:rsidR="006225AD" w:rsidRPr="006225AD" w:rsidRDefault="006225AD" w:rsidP="00796478">
      <w:pPr>
        <w:pStyle w:val="ae"/>
        <w:numPr>
          <w:ilvl w:val="1"/>
          <w:numId w:val="12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6225AD">
        <w:rPr>
          <w:sz w:val="28"/>
          <w:szCs w:val="28"/>
        </w:rPr>
        <w:t>Ш</w:t>
      </w:r>
      <w:r w:rsidR="00CB1DD7" w:rsidRPr="006225AD">
        <w:rPr>
          <w:sz w:val="28"/>
          <w:szCs w:val="28"/>
        </w:rPr>
        <w:t>татний розпис, структуру чисельності та розміри посадових окладів працівників КЗ «Фонтанський сільський Будинок культури» Фонтанської  сільської ради</w:t>
      </w:r>
      <w:r w:rsidR="00A0340D" w:rsidRPr="006225AD">
        <w:rPr>
          <w:sz w:val="28"/>
          <w:szCs w:val="28"/>
        </w:rPr>
        <w:t xml:space="preserve"> Одеського району Одеської області</w:t>
      </w:r>
      <w:r w:rsidRPr="006225AD">
        <w:rPr>
          <w:sz w:val="28"/>
          <w:szCs w:val="28"/>
        </w:rPr>
        <w:t xml:space="preserve"> на 2025 рік (Додаток № 1).</w:t>
      </w:r>
    </w:p>
    <w:p w14:paraId="65403EBA" w14:textId="77777777" w:rsidR="006225AD" w:rsidRPr="006225AD" w:rsidRDefault="006225AD" w:rsidP="00796478">
      <w:pPr>
        <w:pStyle w:val="ae"/>
        <w:numPr>
          <w:ilvl w:val="1"/>
          <w:numId w:val="12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6225AD">
        <w:rPr>
          <w:sz w:val="28"/>
          <w:szCs w:val="28"/>
        </w:rPr>
        <w:t>Ш</w:t>
      </w:r>
      <w:r w:rsidR="00CB1DD7" w:rsidRPr="006225AD">
        <w:rPr>
          <w:sz w:val="28"/>
          <w:szCs w:val="28"/>
        </w:rPr>
        <w:t>татний розпис, структуру чисельності та розміри посадових окладів</w:t>
      </w:r>
      <w:r w:rsidRPr="006225AD">
        <w:rPr>
          <w:sz w:val="28"/>
          <w:szCs w:val="28"/>
        </w:rPr>
        <w:t xml:space="preserve"> працівників Крижанівського </w:t>
      </w:r>
      <w:r w:rsidR="00CB1DD7" w:rsidRPr="006225AD">
        <w:rPr>
          <w:sz w:val="28"/>
          <w:szCs w:val="28"/>
        </w:rPr>
        <w:t xml:space="preserve">сільського Будинку культури </w:t>
      </w:r>
      <w:r w:rsidR="00A0340D" w:rsidRPr="006225AD">
        <w:rPr>
          <w:sz w:val="28"/>
          <w:szCs w:val="28"/>
        </w:rPr>
        <w:t>Фонтанської  сільської ради Одеського району Одеської області</w:t>
      </w:r>
      <w:r w:rsidR="00CB1DD7" w:rsidRPr="006225AD">
        <w:rPr>
          <w:sz w:val="28"/>
          <w:szCs w:val="28"/>
        </w:rPr>
        <w:t xml:space="preserve"> на 2025 рік </w:t>
      </w:r>
      <w:bookmarkStart w:id="2" w:name="_Hlk59197359"/>
      <w:r w:rsidR="00CB1DD7" w:rsidRPr="006225AD">
        <w:rPr>
          <w:sz w:val="28"/>
          <w:szCs w:val="28"/>
        </w:rPr>
        <w:t>(</w:t>
      </w:r>
      <w:r w:rsidRPr="006225AD">
        <w:rPr>
          <w:sz w:val="28"/>
          <w:szCs w:val="28"/>
        </w:rPr>
        <w:t>Д</w:t>
      </w:r>
      <w:r w:rsidR="00CB1DD7" w:rsidRPr="006225AD">
        <w:rPr>
          <w:sz w:val="28"/>
          <w:szCs w:val="28"/>
        </w:rPr>
        <w:t>одаток № 2)</w:t>
      </w:r>
      <w:bookmarkEnd w:id="2"/>
      <w:r w:rsidRPr="006225AD">
        <w:rPr>
          <w:sz w:val="28"/>
          <w:szCs w:val="28"/>
        </w:rPr>
        <w:t>.</w:t>
      </w:r>
    </w:p>
    <w:p w14:paraId="6CB34B65" w14:textId="77777777" w:rsidR="006225AD" w:rsidRPr="006225AD" w:rsidRDefault="006225AD" w:rsidP="006225AD">
      <w:pPr>
        <w:pStyle w:val="ae"/>
        <w:numPr>
          <w:ilvl w:val="1"/>
          <w:numId w:val="12"/>
        </w:numPr>
        <w:tabs>
          <w:tab w:val="left" w:pos="0"/>
          <w:tab w:val="left" w:pos="851"/>
        </w:tabs>
        <w:ind w:left="0" w:firstLine="851"/>
        <w:rPr>
          <w:sz w:val="28"/>
          <w:szCs w:val="28"/>
        </w:rPr>
      </w:pPr>
      <w:r w:rsidRPr="006225AD">
        <w:rPr>
          <w:sz w:val="28"/>
          <w:szCs w:val="28"/>
        </w:rPr>
        <w:t>Ш</w:t>
      </w:r>
      <w:r w:rsidR="00CB1DD7" w:rsidRPr="006225AD">
        <w:rPr>
          <w:sz w:val="28"/>
          <w:szCs w:val="28"/>
        </w:rPr>
        <w:t xml:space="preserve">татний розпис, структуру чисельності та розміри посадових окладів працівників Новодофінівського сільського  клубу </w:t>
      </w:r>
      <w:r w:rsidR="00A0340D" w:rsidRPr="006225AD">
        <w:rPr>
          <w:sz w:val="28"/>
          <w:szCs w:val="28"/>
        </w:rPr>
        <w:t>Фонтанської  сільської ради Одеського району Одеської області</w:t>
      </w:r>
      <w:r w:rsidR="00CB1DD7" w:rsidRPr="006225AD">
        <w:rPr>
          <w:sz w:val="28"/>
          <w:szCs w:val="28"/>
        </w:rPr>
        <w:t xml:space="preserve"> на 2025 рік </w:t>
      </w:r>
      <w:bookmarkStart w:id="3" w:name="_Hlk59197609"/>
      <w:r w:rsidRPr="006225AD">
        <w:rPr>
          <w:sz w:val="28"/>
          <w:szCs w:val="28"/>
        </w:rPr>
        <w:t>(Д</w:t>
      </w:r>
      <w:r w:rsidR="00CB1DD7" w:rsidRPr="006225AD">
        <w:rPr>
          <w:sz w:val="28"/>
          <w:szCs w:val="28"/>
        </w:rPr>
        <w:t>одаток № 3)</w:t>
      </w:r>
      <w:bookmarkEnd w:id="3"/>
      <w:r w:rsidRPr="006225AD">
        <w:rPr>
          <w:sz w:val="28"/>
          <w:szCs w:val="28"/>
        </w:rPr>
        <w:t>.</w:t>
      </w:r>
    </w:p>
    <w:p w14:paraId="6B2274B9" w14:textId="4CCAADF8" w:rsidR="00796478" w:rsidRDefault="006225AD" w:rsidP="00796478">
      <w:pPr>
        <w:pStyle w:val="ae"/>
        <w:numPr>
          <w:ilvl w:val="1"/>
          <w:numId w:val="12"/>
        </w:numPr>
        <w:tabs>
          <w:tab w:val="left" w:pos="0"/>
          <w:tab w:val="left" w:pos="851"/>
        </w:tabs>
        <w:ind w:left="0" w:firstLine="851"/>
        <w:rPr>
          <w:sz w:val="28"/>
          <w:szCs w:val="28"/>
        </w:rPr>
      </w:pPr>
      <w:r w:rsidRPr="006225AD">
        <w:rPr>
          <w:sz w:val="28"/>
          <w:szCs w:val="28"/>
        </w:rPr>
        <w:lastRenderedPageBreak/>
        <w:t>Ш</w:t>
      </w:r>
      <w:r w:rsidR="00426284" w:rsidRPr="006225AD">
        <w:rPr>
          <w:sz w:val="28"/>
          <w:szCs w:val="28"/>
        </w:rPr>
        <w:t xml:space="preserve">татний розпис, структуру чисельності та розміри посадових окладів працівників бібліотек </w:t>
      </w:r>
      <w:r w:rsidR="00A0340D" w:rsidRPr="006225AD">
        <w:rPr>
          <w:sz w:val="28"/>
          <w:szCs w:val="28"/>
        </w:rPr>
        <w:t xml:space="preserve">Фонтанської  сільської ради Одеського району Одеської області </w:t>
      </w:r>
      <w:r w:rsidR="00426284" w:rsidRPr="006225AD">
        <w:rPr>
          <w:sz w:val="28"/>
          <w:szCs w:val="28"/>
        </w:rPr>
        <w:t>на 2025 рік</w:t>
      </w:r>
      <w:r w:rsidR="00BF17AD" w:rsidRPr="006225AD">
        <w:rPr>
          <w:sz w:val="28"/>
          <w:szCs w:val="28"/>
        </w:rPr>
        <w:t xml:space="preserve"> (</w:t>
      </w:r>
      <w:r w:rsidRPr="006225AD">
        <w:rPr>
          <w:sz w:val="28"/>
          <w:szCs w:val="28"/>
        </w:rPr>
        <w:t>Д</w:t>
      </w:r>
      <w:r w:rsidR="00BF17AD" w:rsidRPr="006225AD">
        <w:rPr>
          <w:sz w:val="28"/>
          <w:szCs w:val="28"/>
        </w:rPr>
        <w:t>одаток №</w:t>
      </w:r>
      <w:r w:rsidRPr="006225AD">
        <w:rPr>
          <w:sz w:val="28"/>
          <w:szCs w:val="28"/>
        </w:rPr>
        <w:t xml:space="preserve"> </w:t>
      </w:r>
      <w:r w:rsidR="00BF17AD" w:rsidRPr="006225AD">
        <w:rPr>
          <w:sz w:val="28"/>
          <w:szCs w:val="28"/>
        </w:rPr>
        <w:t>4)</w:t>
      </w:r>
      <w:r w:rsidRPr="006225AD">
        <w:rPr>
          <w:sz w:val="28"/>
          <w:szCs w:val="28"/>
        </w:rPr>
        <w:t>.</w:t>
      </w:r>
    </w:p>
    <w:p w14:paraId="6A0CFE75" w14:textId="05A53A06" w:rsidR="00796478" w:rsidRPr="00796478" w:rsidRDefault="00796478" w:rsidP="00796478">
      <w:pPr>
        <w:pStyle w:val="ae"/>
        <w:numPr>
          <w:ilvl w:val="0"/>
          <w:numId w:val="12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Додаток № 5 «</w:t>
      </w:r>
      <w:r w:rsidRPr="00796478">
        <w:rPr>
          <w:sz w:val="28"/>
          <w:szCs w:val="28"/>
        </w:rPr>
        <w:t>П</w:t>
      </w:r>
      <w:r>
        <w:rPr>
          <w:sz w:val="28"/>
          <w:szCs w:val="28"/>
        </w:rPr>
        <w:t xml:space="preserve">оложення </w:t>
      </w:r>
      <w:r w:rsidRPr="00796478">
        <w:rPr>
          <w:sz w:val="28"/>
          <w:szCs w:val="28"/>
        </w:rPr>
        <w:t>про преміювання працівників закладів культури Управління освіти, культури, туризму, молоді та спорту Фонтанської сільської ради Одеського району Одеської області</w:t>
      </w:r>
      <w:r>
        <w:rPr>
          <w:sz w:val="28"/>
          <w:szCs w:val="28"/>
        </w:rPr>
        <w:t>» залишається без змін.</w:t>
      </w:r>
    </w:p>
    <w:p w14:paraId="3E7A60D6" w14:textId="5E08FCA9" w:rsidR="002F511D" w:rsidRPr="00BD2F3E" w:rsidRDefault="00C46DC6" w:rsidP="0076209A">
      <w:pPr>
        <w:pStyle w:val="ae"/>
        <w:numPr>
          <w:ilvl w:val="0"/>
          <w:numId w:val="12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BD2F3E">
        <w:rPr>
          <w:sz w:val="28"/>
          <w:szCs w:val="28"/>
        </w:rPr>
        <w:t>Централізованої бухгалтерії</w:t>
      </w:r>
      <w:r w:rsidR="00927442" w:rsidRPr="00BD2F3E">
        <w:rPr>
          <w:sz w:val="28"/>
          <w:szCs w:val="28"/>
        </w:rPr>
        <w:t xml:space="preserve"> </w:t>
      </w:r>
      <w:r w:rsidR="00BF4D30" w:rsidRPr="006225AD">
        <w:rPr>
          <w:sz w:val="28"/>
          <w:szCs w:val="28"/>
        </w:rPr>
        <w:t xml:space="preserve">Управління освіти, культури, </w:t>
      </w:r>
      <w:r w:rsidR="00BF4D30" w:rsidRPr="00BF4D30">
        <w:rPr>
          <w:sz w:val="28"/>
          <w:szCs w:val="28"/>
        </w:rPr>
        <w:t>туризму, молоді</w:t>
      </w:r>
      <w:r w:rsidR="00BF4D30" w:rsidRPr="006225AD">
        <w:rPr>
          <w:sz w:val="28"/>
          <w:szCs w:val="28"/>
        </w:rPr>
        <w:t xml:space="preserve"> та</w:t>
      </w:r>
      <w:r w:rsidR="00BF4D30" w:rsidRPr="00BF4D30">
        <w:rPr>
          <w:sz w:val="28"/>
          <w:szCs w:val="28"/>
        </w:rPr>
        <w:t xml:space="preserve"> спорту</w:t>
      </w:r>
      <w:r w:rsidR="00BF4D30" w:rsidRPr="006225AD">
        <w:rPr>
          <w:sz w:val="28"/>
          <w:szCs w:val="28"/>
        </w:rPr>
        <w:t xml:space="preserve"> Фонтанської  сільської ради </w:t>
      </w:r>
      <w:r w:rsidR="00927442" w:rsidRPr="00BD2F3E">
        <w:rPr>
          <w:sz w:val="28"/>
          <w:szCs w:val="28"/>
        </w:rPr>
        <w:t xml:space="preserve"> Одеського району Одеської області та іншим особам, відповідальним за нарахування заробітної плати дотримуватись кошторису при забезпеченні нарахування та виплати заробітної плати відповідно до даного рішення.</w:t>
      </w:r>
    </w:p>
    <w:p w14:paraId="77E1C13D" w14:textId="251C94E9" w:rsidR="006225AD" w:rsidRPr="006225AD" w:rsidRDefault="00796478" w:rsidP="006225AD">
      <w:pPr>
        <w:pStyle w:val="ae"/>
        <w:tabs>
          <w:tab w:val="left" w:pos="0"/>
          <w:tab w:val="left" w:pos="851"/>
        </w:tabs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2F511D" w:rsidRPr="006225AD">
        <w:rPr>
          <w:sz w:val="28"/>
          <w:szCs w:val="28"/>
        </w:rPr>
        <w:t xml:space="preserve">. </w:t>
      </w:r>
      <w:r w:rsidR="00927442" w:rsidRPr="006225AD">
        <w:rPr>
          <w:sz w:val="28"/>
          <w:szCs w:val="28"/>
        </w:rPr>
        <w:t xml:space="preserve">Дане рішення вступає в силу з </w:t>
      </w:r>
      <w:r w:rsidR="002F511D" w:rsidRPr="006225AD">
        <w:rPr>
          <w:sz w:val="28"/>
          <w:szCs w:val="28"/>
        </w:rPr>
        <w:t>моменту його</w:t>
      </w:r>
      <w:r w:rsidR="00927442" w:rsidRPr="006225AD">
        <w:rPr>
          <w:sz w:val="28"/>
          <w:szCs w:val="28"/>
        </w:rPr>
        <w:t xml:space="preserve"> прийняття </w:t>
      </w:r>
      <w:r w:rsidR="002F511D" w:rsidRPr="006225AD">
        <w:rPr>
          <w:sz w:val="28"/>
          <w:szCs w:val="28"/>
        </w:rPr>
        <w:t xml:space="preserve">і діє до прийняття </w:t>
      </w:r>
      <w:r w:rsidR="00927442" w:rsidRPr="006225AD">
        <w:rPr>
          <w:sz w:val="28"/>
          <w:szCs w:val="28"/>
        </w:rPr>
        <w:t>нового рішення</w:t>
      </w:r>
      <w:r w:rsidR="002F511D" w:rsidRPr="006225AD">
        <w:rPr>
          <w:sz w:val="28"/>
          <w:szCs w:val="28"/>
        </w:rPr>
        <w:t>.</w:t>
      </w:r>
    </w:p>
    <w:p w14:paraId="2ABF36A6" w14:textId="397423AC" w:rsidR="00030D51" w:rsidRPr="006225AD" w:rsidRDefault="00796478" w:rsidP="006225AD">
      <w:pPr>
        <w:pStyle w:val="ae"/>
        <w:tabs>
          <w:tab w:val="left" w:pos="0"/>
          <w:tab w:val="left" w:pos="851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="006225AD" w:rsidRPr="006225AD">
        <w:rPr>
          <w:sz w:val="28"/>
          <w:szCs w:val="28"/>
        </w:rPr>
        <w:t xml:space="preserve">. </w:t>
      </w:r>
      <w:r w:rsidR="00927442" w:rsidRPr="006225AD">
        <w:rPr>
          <w:sz w:val="28"/>
          <w:szCs w:val="28"/>
          <w:shd w:val="clear" w:color="auto" w:fill="FFFFFF"/>
        </w:rPr>
        <w:t xml:space="preserve">Контроль </w:t>
      </w:r>
      <w:bookmarkStart w:id="4" w:name="_Hlk118877514"/>
      <w:bookmarkStart w:id="5" w:name="_Hlk118877612"/>
      <w:r w:rsidR="006225AD" w:rsidRPr="006225AD">
        <w:rPr>
          <w:sz w:val="28"/>
          <w:szCs w:val="28"/>
          <w:shd w:val="clear" w:color="auto" w:fill="FFFFFF"/>
        </w:rPr>
        <w:t>за виконанням цього рішення покласти на постійні комісії з питань фінансів, бюджету, планування соціально-економічного розвитку, інвестицій та міжнародного співробітництва та з питань прав людини, законності, депутатської діяльності, етики та регламенту</w:t>
      </w:r>
      <w:r w:rsidR="00754511" w:rsidRPr="00754511">
        <w:rPr>
          <w:sz w:val="28"/>
          <w:szCs w:val="28"/>
          <w:shd w:val="clear" w:color="auto" w:fill="FFFFFF"/>
        </w:rPr>
        <w:t>.</w:t>
      </w:r>
      <w:r w:rsidR="006225AD" w:rsidRPr="006225AD">
        <w:rPr>
          <w:sz w:val="28"/>
          <w:szCs w:val="28"/>
          <w:shd w:val="clear" w:color="auto" w:fill="FFFFFF"/>
        </w:rPr>
        <w:t xml:space="preserve"> </w:t>
      </w:r>
    </w:p>
    <w:p w14:paraId="04A050F4" w14:textId="77777777" w:rsidR="00030D51" w:rsidRPr="006225AD" w:rsidRDefault="00030D51" w:rsidP="00E811ED">
      <w:pPr>
        <w:pStyle w:val="a7"/>
        <w:ind w:left="6804"/>
      </w:pPr>
    </w:p>
    <w:p w14:paraId="154E6188" w14:textId="77777777" w:rsidR="00030D51" w:rsidRPr="006225AD" w:rsidRDefault="00030D51" w:rsidP="00E811ED">
      <w:pPr>
        <w:pStyle w:val="a7"/>
        <w:ind w:left="6804"/>
      </w:pPr>
    </w:p>
    <w:p w14:paraId="7B005D6B" w14:textId="77777777" w:rsidR="00030D51" w:rsidRPr="006225AD" w:rsidRDefault="00030D51" w:rsidP="00E811ED">
      <w:pPr>
        <w:pStyle w:val="a7"/>
        <w:ind w:left="6804"/>
      </w:pPr>
    </w:p>
    <w:p w14:paraId="38158241" w14:textId="77777777" w:rsidR="000A4A57" w:rsidRPr="00954D6F" w:rsidRDefault="000A4A57" w:rsidP="000A4A57">
      <w:pPr>
        <w:widowControl w:val="0"/>
        <w:tabs>
          <w:tab w:val="left" w:pos="5625"/>
        </w:tabs>
        <w:rPr>
          <w:b/>
          <w:bCs/>
          <w:szCs w:val="28"/>
        </w:rPr>
      </w:pPr>
      <w:bookmarkStart w:id="6" w:name="_Hlk196205667"/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  <w:bookmarkEnd w:id="6"/>
    </w:p>
    <w:p w14:paraId="580CC8DB" w14:textId="77777777" w:rsidR="00030D51" w:rsidRPr="006225AD" w:rsidRDefault="00030D51" w:rsidP="00E811ED">
      <w:pPr>
        <w:pStyle w:val="a7"/>
        <w:ind w:left="6804"/>
      </w:pPr>
    </w:p>
    <w:p w14:paraId="7D82647A" w14:textId="77777777" w:rsidR="00030D51" w:rsidRPr="006225AD" w:rsidRDefault="00030D51" w:rsidP="00E811ED">
      <w:pPr>
        <w:pStyle w:val="a7"/>
        <w:ind w:left="6804"/>
      </w:pPr>
    </w:p>
    <w:p w14:paraId="0E55A43E" w14:textId="77777777" w:rsidR="00030D51" w:rsidRPr="006225AD" w:rsidRDefault="00030D51" w:rsidP="00E811ED">
      <w:pPr>
        <w:pStyle w:val="a7"/>
        <w:ind w:left="6804"/>
      </w:pPr>
    </w:p>
    <w:p w14:paraId="068AA52F" w14:textId="77777777" w:rsidR="00030D51" w:rsidRPr="006225AD" w:rsidRDefault="00030D51" w:rsidP="00E811ED">
      <w:pPr>
        <w:pStyle w:val="a7"/>
        <w:ind w:left="6804"/>
      </w:pPr>
    </w:p>
    <w:p w14:paraId="0FEFBA91" w14:textId="77777777" w:rsidR="00030D51" w:rsidRPr="006225AD" w:rsidRDefault="00030D51" w:rsidP="00E811ED">
      <w:pPr>
        <w:pStyle w:val="a7"/>
        <w:ind w:left="6804"/>
      </w:pPr>
    </w:p>
    <w:p w14:paraId="7AD512E1" w14:textId="77777777" w:rsidR="00030D51" w:rsidRPr="006225AD" w:rsidRDefault="00030D51" w:rsidP="00E811ED">
      <w:pPr>
        <w:pStyle w:val="a7"/>
        <w:ind w:left="6804"/>
      </w:pPr>
    </w:p>
    <w:p w14:paraId="5B424982" w14:textId="77777777" w:rsidR="00030D51" w:rsidRPr="006225AD" w:rsidRDefault="00030D51" w:rsidP="00E811ED">
      <w:pPr>
        <w:pStyle w:val="a7"/>
        <w:ind w:left="6804"/>
      </w:pPr>
    </w:p>
    <w:p w14:paraId="190ADF2A" w14:textId="77777777" w:rsidR="00030D51" w:rsidRPr="006225AD" w:rsidRDefault="00030D51" w:rsidP="00E811ED">
      <w:pPr>
        <w:pStyle w:val="a7"/>
        <w:ind w:left="6804"/>
      </w:pPr>
    </w:p>
    <w:p w14:paraId="5120070E" w14:textId="77777777" w:rsidR="00030D51" w:rsidRPr="006225AD" w:rsidRDefault="00030D51" w:rsidP="00E811ED">
      <w:pPr>
        <w:pStyle w:val="a7"/>
        <w:ind w:left="6804"/>
      </w:pPr>
    </w:p>
    <w:p w14:paraId="54BB71C9" w14:textId="77777777" w:rsidR="00030D51" w:rsidRPr="006225AD" w:rsidRDefault="00030D51" w:rsidP="00E811ED">
      <w:pPr>
        <w:pStyle w:val="a7"/>
        <w:ind w:left="6804"/>
      </w:pPr>
    </w:p>
    <w:p w14:paraId="360913B9" w14:textId="77777777" w:rsidR="00030D51" w:rsidRPr="006225AD" w:rsidRDefault="00030D51" w:rsidP="00BF17AD">
      <w:pPr>
        <w:pStyle w:val="a7"/>
      </w:pPr>
    </w:p>
    <w:bookmarkEnd w:id="4"/>
    <w:bookmarkEnd w:id="5"/>
    <w:p w14:paraId="154662AC" w14:textId="77777777" w:rsidR="008C4B2A" w:rsidRPr="006225AD" w:rsidRDefault="008C4B2A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48441861" w14:textId="77777777" w:rsidR="00DA0378" w:rsidRDefault="00DA0378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77682E68" w14:textId="77777777" w:rsidR="00195DB9" w:rsidRDefault="00195DB9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3D076AA6" w14:textId="77777777" w:rsidR="00EE53F3" w:rsidRPr="006225AD" w:rsidRDefault="00EE53F3" w:rsidP="00A0340D">
      <w:pPr>
        <w:widowControl w:val="0"/>
        <w:spacing w:after="0" w:line="240" w:lineRule="auto"/>
        <w:ind w:right="113"/>
        <w:jc w:val="left"/>
        <w:rPr>
          <w:color w:val="000000"/>
          <w:sz w:val="24"/>
          <w:szCs w:val="24"/>
          <w:lang w:eastAsia="uk-UA" w:bidi="uk-UA"/>
        </w:rPr>
      </w:pPr>
    </w:p>
    <w:p w14:paraId="609348A8" w14:textId="77777777" w:rsidR="006225AD" w:rsidRPr="006225AD" w:rsidRDefault="006225AD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0D573385" w14:textId="77777777" w:rsidR="006225AD" w:rsidRPr="006225AD" w:rsidRDefault="006225AD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65602AAA" w14:textId="77777777" w:rsidR="006225AD" w:rsidRPr="006225AD" w:rsidRDefault="006225AD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3551A230" w14:textId="77777777" w:rsidR="006225AD" w:rsidRDefault="006225AD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17C7CA88" w14:textId="77777777" w:rsidR="00195DB9" w:rsidRPr="006225AD" w:rsidRDefault="00195DB9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66B174A2" w14:textId="77777777" w:rsidR="006225AD" w:rsidRPr="006225AD" w:rsidRDefault="006225AD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40D451A7" w14:textId="77777777" w:rsidR="006225AD" w:rsidRPr="006225AD" w:rsidRDefault="006225AD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2C4D559A" w14:textId="77777777" w:rsidR="006225AD" w:rsidRPr="006225AD" w:rsidRDefault="006225AD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2DD9B7EF" w14:textId="77777777" w:rsidR="006225AD" w:rsidRPr="006225AD" w:rsidRDefault="006225AD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2E261953" w14:textId="77777777" w:rsidR="000A4A57" w:rsidRDefault="000A4A57">
      <w:pPr>
        <w:spacing w:after="200" w:line="276" w:lineRule="auto"/>
        <w:jc w:val="left"/>
        <w:rPr>
          <w:color w:val="000000"/>
          <w:sz w:val="24"/>
          <w:szCs w:val="24"/>
          <w:lang w:eastAsia="uk-UA" w:bidi="uk-UA"/>
        </w:rPr>
      </w:pPr>
      <w:r>
        <w:rPr>
          <w:color w:val="000000"/>
          <w:sz w:val="24"/>
          <w:szCs w:val="24"/>
          <w:lang w:eastAsia="uk-UA" w:bidi="uk-UA"/>
        </w:rPr>
        <w:br w:type="page"/>
      </w:r>
    </w:p>
    <w:p w14:paraId="14720E24" w14:textId="1704CC80" w:rsidR="00F61908" w:rsidRPr="006225AD" w:rsidRDefault="00F61908" w:rsidP="000A4A57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  <w:r w:rsidRPr="006225AD">
        <w:rPr>
          <w:color w:val="000000"/>
          <w:sz w:val="24"/>
          <w:szCs w:val="24"/>
          <w:lang w:eastAsia="uk-UA" w:bidi="uk-UA"/>
        </w:rPr>
        <w:lastRenderedPageBreak/>
        <w:t xml:space="preserve">Додаток № 1 </w:t>
      </w:r>
    </w:p>
    <w:p w14:paraId="76952509" w14:textId="77777777" w:rsidR="00F61908" w:rsidRPr="006225AD" w:rsidRDefault="00F61908" w:rsidP="000A4A57">
      <w:pPr>
        <w:suppressAutoHyphens/>
        <w:spacing w:after="0" w:line="240" w:lineRule="auto"/>
        <w:ind w:firstLine="5387"/>
        <w:jc w:val="left"/>
        <w:rPr>
          <w:sz w:val="24"/>
          <w:szCs w:val="24"/>
          <w:lang w:eastAsia="ru-RU"/>
        </w:rPr>
      </w:pPr>
      <w:bookmarkStart w:id="7" w:name="3"/>
      <w:bookmarkStart w:id="8" w:name="_Hlk155277938"/>
      <w:bookmarkEnd w:id="7"/>
      <w:r w:rsidRPr="006225AD">
        <w:rPr>
          <w:sz w:val="24"/>
          <w:szCs w:val="24"/>
          <w:lang w:eastAsia="ru-RU"/>
        </w:rPr>
        <w:t xml:space="preserve">до рішення сесії </w:t>
      </w:r>
    </w:p>
    <w:p w14:paraId="52BABFAE" w14:textId="77777777" w:rsidR="00F61908" w:rsidRPr="006225AD" w:rsidRDefault="00F61908" w:rsidP="000A4A57">
      <w:pPr>
        <w:suppressAutoHyphens/>
        <w:spacing w:after="0" w:line="240" w:lineRule="auto"/>
        <w:ind w:firstLine="5387"/>
        <w:jc w:val="left"/>
        <w:rPr>
          <w:sz w:val="24"/>
          <w:szCs w:val="24"/>
          <w:lang w:eastAsia="ru-RU"/>
        </w:rPr>
      </w:pPr>
      <w:r w:rsidRPr="006225AD">
        <w:rPr>
          <w:sz w:val="24"/>
          <w:szCs w:val="24"/>
          <w:lang w:eastAsia="ru-RU"/>
        </w:rPr>
        <w:t xml:space="preserve">Фонтанської сільської ради </w:t>
      </w:r>
    </w:p>
    <w:bookmarkEnd w:id="8"/>
    <w:p w14:paraId="17A72A7F" w14:textId="3CCBB105" w:rsidR="00CE4810" w:rsidRPr="006225AD" w:rsidRDefault="000A4A57" w:rsidP="000A4A57">
      <w:pPr>
        <w:spacing w:after="0" w:line="240" w:lineRule="auto"/>
        <w:ind w:left="4254"/>
        <w:jc w:val="center"/>
        <w:rPr>
          <w:b/>
          <w:szCs w:val="28"/>
        </w:rPr>
      </w:pPr>
      <w:r>
        <w:rPr>
          <w:sz w:val="24"/>
          <w:szCs w:val="24"/>
          <w:lang w:eastAsia="uk-UA"/>
        </w:rPr>
        <w:t xml:space="preserve">         </w:t>
      </w:r>
      <w:r w:rsidRPr="000A4A57">
        <w:rPr>
          <w:sz w:val="24"/>
          <w:szCs w:val="24"/>
          <w:lang w:eastAsia="uk-UA"/>
        </w:rPr>
        <w:t>від 13</w:t>
      </w:r>
      <w:r>
        <w:rPr>
          <w:sz w:val="24"/>
          <w:szCs w:val="24"/>
          <w:lang w:eastAsia="uk-UA"/>
        </w:rPr>
        <w:t>.08.</w:t>
      </w:r>
      <w:r w:rsidRPr="000A4A57">
        <w:rPr>
          <w:sz w:val="24"/>
          <w:szCs w:val="24"/>
          <w:lang w:eastAsia="uk-UA"/>
        </w:rPr>
        <w:t xml:space="preserve">2025 року № </w:t>
      </w:r>
      <w:r w:rsidRPr="000A4A57">
        <w:rPr>
          <w:sz w:val="24"/>
          <w:szCs w:val="24"/>
        </w:rPr>
        <w:t>327</w:t>
      </w:r>
      <w:r>
        <w:rPr>
          <w:sz w:val="24"/>
          <w:szCs w:val="24"/>
        </w:rPr>
        <w:t>4</w:t>
      </w:r>
      <w:r w:rsidRPr="000A4A57">
        <w:rPr>
          <w:sz w:val="24"/>
          <w:szCs w:val="24"/>
        </w:rPr>
        <w:t xml:space="preserve">- </w:t>
      </w:r>
      <w:r w:rsidRPr="000A4A57">
        <w:rPr>
          <w:sz w:val="24"/>
          <w:szCs w:val="24"/>
          <w:lang w:val="en-US"/>
        </w:rPr>
        <w:t>V</w:t>
      </w:r>
      <w:r w:rsidRPr="000A4A57">
        <w:rPr>
          <w:sz w:val="24"/>
          <w:szCs w:val="24"/>
        </w:rPr>
        <w:t>ІІІ</w:t>
      </w:r>
    </w:p>
    <w:p w14:paraId="46EA07F3" w14:textId="77777777" w:rsidR="000A4A57" w:rsidRDefault="000A4A57" w:rsidP="00E811ED">
      <w:pPr>
        <w:spacing w:after="0" w:line="240" w:lineRule="auto"/>
        <w:jc w:val="center"/>
        <w:rPr>
          <w:b/>
          <w:szCs w:val="28"/>
        </w:rPr>
      </w:pPr>
    </w:p>
    <w:p w14:paraId="031604A9" w14:textId="4957C33E" w:rsidR="008E3663" w:rsidRPr="006225AD" w:rsidRDefault="008E3663" w:rsidP="00E811ED">
      <w:pPr>
        <w:spacing w:after="0" w:line="240" w:lineRule="auto"/>
        <w:jc w:val="center"/>
        <w:rPr>
          <w:b/>
          <w:szCs w:val="28"/>
        </w:rPr>
      </w:pPr>
      <w:r w:rsidRPr="006225AD">
        <w:rPr>
          <w:b/>
          <w:szCs w:val="28"/>
        </w:rPr>
        <w:t>Штатний розпис</w:t>
      </w:r>
      <w:r w:rsidR="00074286" w:rsidRPr="006225AD">
        <w:rPr>
          <w:b/>
          <w:szCs w:val="28"/>
        </w:rPr>
        <w:t>,</w:t>
      </w:r>
      <w:r w:rsidRPr="006225AD">
        <w:rPr>
          <w:b/>
          <w:szCs w:val="28"/>
        </w:rPr>
        <w:t xml:space="preserve"> структура чисельності та розмір посадових окладів</w:t>
      </w:r>
    </w:p>
    <w:p w14:paraId="7EBD758C" w14:textId="77777777" w:rsidR="00CB1DD7" w:rsidRPr="006225AD" w:rsidRDefault="008E3663" w:rsidP="00CB1DD7">
      <w:pPr>
        <w:spacing w:after="0" w:line="240" w:lineRule="auto"/>
        <w:jc w:val="center"/>
        <w:rPr>
          <w:b/>
          <w:szCs w:val="28"/>
        </w:rPr>
      </w:pPr>
      <w:r w:rsidRPr="006225AD">
        <w:rPr>
          <w:b/>
          <w:szCs w:val="28"/>
        </w:rPr>
        <w:t xml:space="preserve">працівників </w:t>
      </w:r>
      <w:r w:rsidR="00CB1DD7" w:rsidRPr="006225AD">
        <w:rPr>
          <w:b/>
          <w:szCs w:val="28"/>
        </w:rPr>
        <w:t>КЗ «Фонтанський сільський будинок культури»</w:t>
      </w:r>
      <w:r w:rsidR="007B20A4" w:rsidRPr="006225AD">
        <w:rPr>
          <w:b/>
          <w:szCs w:val="28"/>
        </w:rPr>
        <w:t xml:space="preserve"> </w:t>
      </w:r>
      <w:r w:rsidR="00A0340D" w:rsidRPr="006225AD">
        <w:rPr>
          <w:b/>
          <w:bCs/>
          <w:szCs w:val="28"/>
          <w:lang w:eastAsia="uk-UA" w:bidi="uk-UA"/>
        </w:rPr>
        <w:t>Фонтанської сільської ради Одеського району Одеської області</w:t>
      </w:r>
    </w:p>
    <w:p w14:paraId="455377DE" w14:textId="77777777" w:rsidR="008E3663" w:rsidRDefault="00CB1DD7" w:rsidP="00CB1DD7">
      <w:pPr>
        <w:spacing w:after="0" w:line="240" w:lineRule="auto"/>
        <w:jc w:val="center"/>
        <w:rPr>
          <w:b/>
          <w:szCs w:val="28"/>
        </w:rPr>
      </w:pPr>
      <w:r w:rsidRPr="006225AD">
        <w:rPr>
          <w:b/>
          <w:szCs w:val="28"/>
        </w:rPr>
        <w:t>на 2025 рік</w:t>
      </w:r>
    </w:p>
    <w:p w14:paraId="298839E0" w14:textId="77777777" w:rsidR="00C46DC6" w:rsidRPr="006225AD" w:rsidRDefault="00C46DC6" w:rsidP="00CB1DD7">
      <w:pPr>
        <w:spacing w:after="0" w:line="240" w:lineRule="auto"/>
        <w:jc w:val="center"/>
        <w:rPr>
          <w:b/>
          <w:szCs w:val="28"/>
        </w:rPr>
      </w:pPr>
    </w:p>
    <w:tbl>
      <w:tblPr>
        <w:tblW w:w="9904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5"/>
        <w:gridCol w:w="3900"/>
        <w:gridCol w:w="1650"/>
        <w:gridCol w:w="1605"/>
        <w:gridCol w:w="1984"/>
      </w:tblGrid>
      <w:tr w:rsidR="00CB1DD7" w:rsidRPr="006225AD" w14:paraId="6035192D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A61BB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  <w:lang w:val="uk-UA"/>
              </w:rPr>
            </w:pPr>
            <w:bookmarkStart w:id="9" w:name="_Hlk27131982"/>
            <w:r w:rsidRPr="006225A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val="uk-UA" w:eastAsia="ar-SA"/>
              </w:rPr>
              <w:t>№ з/п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413DC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val="uk-UA" w:eastAsia="ar-SA"/>
              </w:rPr>
              <w:t>Назва структурного підрозділу та посад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A98FD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val="uk-UA" w:eastAsia="ar-SA"/>
              </w:rPr>
              <w:t>Кількість штатних посад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C1958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val="uk-UA" w:eastAsia="ar-SA"/>
              </w:rPr>
              <w:t>Тарифний розряд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5337D" w14:textId="77777777" w:rsidR="00CB1DD7" w:rsidRPr="006225AD" w:rsidRDefault="00CB1DD7" w:rsidP="00195DB9">
            <w:pPr>
              <w:pStyle w:val="Standard"/>
              <w:widowControl w:val="0"/>
              <w:ind w:left="340"/>
              <w:jc w:val="center"/>
              <w:rPr>
                <w:rFonts w:hint="eastAsia"/>
                <w:sz w:val="26"/>
                <w:szCs w:val="26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val="uk-UA" w:eastAsia="ar-SA"/>
              </w:rPr>
              <w:t>Посадовий оклад (грн.)</w:t>
            </w:r>
          </w:p>
        </w:tc>
      </w:tr>
      <w:tr w:rsidR="00CB1DD7" w:rsidRPr="006225AD" w14:paraId="2EE9C3E8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3BA39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C059B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Директор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CFF089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4BA0D2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65653D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7 732,00</w:t>
            </w:r>
          </w:p>
        </w:tc>
      </w:tr>
      <w:tr w:rsidR="00CB1DD7" w:rsidRPr="006225AD" w14:paraId="1BB8F43B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D6097" w14:textId="77777777" w:rsidR="00CB1DD7" w:rsidRPr="00754511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75451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F5B5E" w14:textId="5F174E5B" w:rsidR="00CB1DD7" w:rsidRPr="00754511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C46D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Керівник</w:t>
            </w:r>
            <w:r w:rsidR="006225AD" w:rsidRPr="007545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  <w:r w:rsidR="00DB289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художній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A10F2D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CFE5BA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ACC2C6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5815,00</w:t>
            </w:r>
          </w:p>
        </w:tc>
      </w:tr>
      <w:tr w:rsidR="00CB1DD7" w:rsidRPr="006225AD" w14:paraId="03945A92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E4E28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91C64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Керівник хору (фольклорного ансамблю)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12E338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A3D2B5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D72ADE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5815,00</w:t>
            </w:r>
          </w:p>
        </w:tc>
      </w:tr>
      <w:tr w:rsidR="00CB1DD7" w:rsidRPr="006225AD" w14:paraId="5BD858A8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3574C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8EAA9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Керівник танцювального колективу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EF062D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CCA957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8942E6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11630,00</w:t>
            </w:r>
          </w:p>
        </w:tc>
      </w:tr>
      <w:tr w:rsidR="00CB1DD7" w:rsidRPr="006225AD" w14:paraId="22065073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DFC7A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5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B86D3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Керівник аматорського колективу (вокального ансамблю)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501076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946777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522FF3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11630,00</w:t>
            </w:r>
          </w:p>
        </w:tc>
      </w:tr>
      <w:tr w:rsidR="00CB1DD7" w:rsidRPr="006225AD" w14:paraId="73DF8651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91714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6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74928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Концертмейстер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E7D25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3A06C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E40FA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5527,00</w:t>
            </w:r>
          </w:p>
        </w:tc>
      </w:tr>
      <w:tr w:rsidR="00CB1DD7" w:rsidRPr="006225AD" w14:paraId="1CCEE370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0C6E9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7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BD1A8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Звукорежисер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6DAEC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0,5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94EBF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EEC60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2763,50</w:t>
            </w:r>
          </w:p>
        </w:tc>
      </w:tr>
      <w:tr w:rsidR="00CB1DD7" w:rsidRPr="006225AD" w14:paraId="262BED41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7FAE1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8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0769D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Балетмейстер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B31598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50104F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8E60FF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5527,00</w:t>
            </w:r>
          </w:p>
        </w:tc>
      </w:tr>
      <w:tr w:rsidR="00CB1DD7" w:rsidRPr="006225AD" w14:paraId="1AFEFDED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9AF8D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9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0A55E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Оператор котельні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A4C56A" w14:textId="3C22ADC1" w:rsidR="00CB1DD7" w:rsidRPr="006225AD" w:rsidRDefault="00C46DC6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364B2D" w14:textId="750111BA" w:rsidR="00CB1DD7" w:rsidRPr="006225AD" w:rsidRDefault="00DB289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EEC4C2" w14:textId="75D8DAF7" w:rsidR="00CB1DD7" w:rsidRPr="006225AD" w:rsidRDefault="00AA06E5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6966</w:t>
            </w:r>
            <w:r w:rsidR="00CB1DD7"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,00</w:t>
            </w:r>
          </w:p>
        </w:tc>
      </w:tr>
      <w:tr w:rsidR="00CB1DD7" w:rsidRPr="006225AD" w14:paraId="0D401EC0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BC77F" w14:textId="089641ED" w:rsidR="00CB1DD7" w:rsidRPr="006225AD" w:rsidRDefault="00C46DC6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129E8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Двірник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9169CC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9479A5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0B942C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3195,00</w:t>
            </w:r>
          </w:p>
        </w:tc>
      </w:tr>
      <w:tr w:rsidR="00CB1DD7" w:rsidRPr="006225AD" w14:paraId="2BC7DA7C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85927" w14:textId="4E9E9EE2" w:rsidR="00CB1DD7" w:rsidRPr="006225AD" w:rsidRDefault="00C46DC6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13038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Прибиральник службових приміщень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93A259" w14:textId="0FD110DA" w:rsidR="00CB1DD7" w:rsidRPr="006225AD" w:rsidRDefault="00C46DC6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C7E72E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FCA80D" w14:textId="7B57834B" w:rsidR="00CB1DD7" w:rsidRPr="006225AD" w:rsidRDefault="00AA06E5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6390</w:t>
            </w:r>
            <w:r w:rsidR="00CB1DD7"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,00</w:t>
            </w:r>
          </w:p>
        </w:tc>
      </w:tr>
      <w:tr w:rsidR="00CB1DD7" w:rsidRPr="006225AD" w14:paraId="20F48214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36A25" w14:textId="2457D7A2" w:rsidR="00CB1DD7" w:rsidRPr="006225AD" w:rsidRDefault="00C46DC6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BDD16" w14:textId="1EF8C125" w:rsidR="00CB1DD7" w:rsidRPr="006225AD" w:rsidRDefault="00DB289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Службовець на складі (к</w:t>
            </w:r>
            <w:r w:rsidR="00CB1DD7"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омірник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ED986A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FD0B6D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C242D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3195,00</w:t>
            </w:r>
          </w:p>
        </w:tc>
      </w:tr>
      <w:tr w:rsidR="00CB1DD7" w:rsidRPr="006225AD" w14:paraId="23E34869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F07CB" w14:textId="459E0C67" w:rsidR="00CB1DD7" w:rsidRPr="006225AD" w:rsidRDefault="00C46DC6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ACF03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Технік-електрик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F47EE2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B460F1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F7EA45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3195,00</w:t>
            </w:r>
          </w:p>
        </w:tc>
      </w:tr>
      <w:tr w:rsidR="00CB1DD7" w:rsidRPr="006225AD" w14:paraId="152AED3C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DBAD6" w14:textId="7606858A" w:rsidR="00CB1DD7" w:rsidRPr="006225AD" w:rsidRDefault="00C46DC6" w:rsidP="00195DB9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14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583A6" w14:textId="2D2A4189" w:rsidR="00CB1DD7" w:rsidRPr="006225AD" w:rsidRDefault="00DB2897" w:rsidP="00195DB9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Сторо</w:t>
            </w:r>
            <w:r w:rsidR="00AA06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ж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286454" w14:textId="75A00FEA" w:rsidR="00CB1DD7" w:rsidRPr="006225AD" w:rsidRDefault="00AA06E5" w:rsidP="00195DB9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9DA901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6977F0" w14:textId="7927835C" w:rsidR="00CB1DD7" w:rsidRPr="006225AD" w:rsidRDefault="00AA06E5" w:rsidP="00195DB9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10449,00</w:t>
            </w:r>
          </w:p>
        </w:tc>
      </w:tr>
      <w:tr w:rsidR="00CB1DD7" w:rsidRPr="006225AD" w14:paraId="70580C80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3B395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8D4DFE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ar-SA"/>
              </w:rPr>
              <w:t>ВСЬОГО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F5F4A6" w14:textId="7835F77D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ar-SA"/>
              </w:rPr>
              <w:t>1</w:t>
            </w:r>
            <w:r w:rsidR="00AA06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ar-SA"/>
              </w:rPr>
              <w:t>9</w:t>
            </w:r>
            <w:r w:rsidRPr="006225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ar-SA"/>
              </w:rPr>
              <w:t>,5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B74306" w14:textId="77777777" w:rsidR="00CB1DD7" w:rsidRPr="006225AD" w:rsidRDefault="006225AD" w:rsidP="00195DB9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ar-SA"/>
              </w:rPr>
              <w:t>Х</w:t>
            </w:r>
          </w:p>
        </w:tc>
        <w:bookmarkEnd w:id="9"/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92F1EF" w14:textId="768BBF42" w:rsidR="00CB1DD7" w:rsidRPr="006225AD" w:rsidRDefault="00AA06E5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ar-SA"/>
              </w:rPr>
              <w:t>89 829,50</w:t>
            </w:r>
          </w:p>
        </w:tc>
      </w:tr>
    </w:tbl>
    <w:p w14:paraId="7CE490EB" w14:textId="77777777" w:rsidR="00F61908" w:rsidRPr="006225AD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6798827A" w14:textId="77777777" w:rsidR="00F61908" w:rsidRPr="006225AD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5E79FD78" w14:textId="77777777" w:rsidR="000A4A57" w:rsidRPr="00954D6F" w:rsidRDefault="000A4A57" w:rsidP="000A4A57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</w:p>
    <w:p w14:paraId="60D26CF1" w14:textId="77777777" w:rsidR="00F61908" w:rsidRPr="006225AD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3AA459A" w14:textId="77777777" w:rsidR="00F61908" w:rsidRPr="006225AD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363CD593" w14:textId="77777777" w:rsidR="00F27CA8" w:rsidRDefault="00F27CA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56DA3DD2" w14:textId="77777777" w:rsidR="00195DB9" w:rsidRPr="006225AD" w:rsidRDefault="00195DB9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D827DD4" w14:textId="77777777" w:rsidR="00F27CA8" w:rsidRDefault="00F27CA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6221EE01" w14:textId="77777777" w:rsidR="00F61908" w:rsidRPr="006225AD" w:rsidRDefault="00F61908" w:rsidP="00A0340D">
      <w:pPr>
        <w:widowControl w:val="0"/>
        <w:spacing w:after="0" w:line="240" w:lineRule="auto"/>
        <w:rPr>
          <w:b/>
          <w:szCs w:val="24"/>
        </w:rPr>
      </w:pPr>
    </w:p>
    <w:p w14:paraId="1E6AC399" w14:textId="77777777" w:rsidR="000A4A57" w:rsidRDefault="000A4A57">
      <w:pPr>
        <w:spacing w:after="200" w:line="276" w:lineRule="auto"/>
        <w:jc w:val="left"/>
        <w:rPr>
          <w:color w:val="000000"/>
          <w:sz w:val="24"/>
          <w:szCs w:val="24"/>
          <w:lang w:eastAsia="uk-UA" w:bidi="uk-UA"/>
        </w:rPr>
      </w:pPr>
      <w:r>
        <w:rPr>
          <w:color w:val="000000"/>
          <w:sz w:val="24"/>
          <w:szCs w:val="24"/>
          <w:lang w:eastAsia="uk-UA" w:bidi="uk-UA"/>
        </w:rPr>
        <w:br w:type="page"/>
      </w:r>
    </w:p>
    <w:p w14:paraId="4AB47AD9" w14:textId="6D52D964" w:rsidR="00BF17AD" w:rsidRPr="006225AD" w:rsidRDefault="00BF17AD" w:rsidP="00BF17AD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  <w:r w:rsidRPr="006225AD">
        <w:rPr>
          <w:color w:val="000000"/>
          <w:sz w:val="24"/>
          <w:szCs w:val="24"/>
          <w:lang w:eastAsia="uk-UA" w:bidi="uk-UA"/>
        </w:rPr>
        <w:lastRenderedPageBreak/>
        <w:t>Додаток № 2</w:t>
      </w:r>
    </w:p>
    <w:p w14:paraId="08D9B28C" w14:textId="77777777" w:rsidR="00BF17AD" w:rsidRPr="006225AD" w:rsidRDefault="00BF17AD" w:rsidP="00BF17AD">
      <w:pPr>
        <w:suppressAutoHyphens/>
        <w:spacing w:after="0" w:line="240" w:lineRule="auto"/>
        <w:ind w:left="4820" w:firstLine="992"/>
        <w:jc w:val="left"/>
        <w:rPr>
          <w:sz w:val="24"/>
          <w:szCs w:val="24"/>
          <w:lang w:eastAsia="ru-RU"/>
        </w:rPr>
      </w:pPr>
      <w:r w:rsidRPr="006225AD">
        <w:rPr>
          <w:sz w:val="24"/>
          <w:szCs w:val="24"/>
          <w:lang w:eastAsia="ru-RU"/>
        </w:rPr>
        <w:t xml:space="preserve">до рішення сесії </w:t>
      </w:r>
    </w:p>
    <w:p w14:paraId="22A364ED" w14:textId="77777777" w:rsidR="00BF17AD" w:rsidRPr="006225AD" w:rsidRDefault="00BF17AD" w:rsidP="00BF17AD">
      <w:pPr>
        <w:suppressAutoHyphens/>
        <w:spacing w:after="0" w:line="240" w:lineRule="auto"/>
        <w:ind w:left="4820" w:firstLine="992"/>
        <w:jc w:val="left"/>
        <w:rPr>
          <w:sz w:val="24"/>
          <w:szCs w:val="24"/>
          <w:lang w:eastAsia="ru-RU"/>
        </w:rPr>
      </w:pPr>
      <w:r w:rsidRPr="006225AD">
        <w:rPr>
          <w:sz w:val="24"/>
          <w:szCs w:val="24"/>
          <w:lang w:eastAsia="ru-RU"/>
        </w:rPr>
        <w:t xml:space="preserve">Фонтанської сільської ради </w:t>
      </w:r>
    </w:p>
    <w:p w14:paraId="4DB2371E" w14:textId="0078F75B" w:rsidR="000A4A57" w:rsidRPr="000A4A57" w:rsidRDefault="000A4A57" w:rsidP="000A4A57">
      <w:pPr>
        <w:ind w:firstLine="5387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        </w:t>
      </w:r>
      <w:r w:rsidRPr="000A4A57">
        <w:rPr>
          <w:sz w:val="24"/>
          <w:szCs w:val="24"/>
          <w:lang w:eastAsia="uk-UA"/>
        </w:rPr>
        <w:t>від 13</w:t>
      </w:r>
      <w:r>
        <w:rPr>
          <w:sz w:val="24"/>
          <w:szCs w:val="24"/>
          <w:lang w:eastAsia="uk-UA"/>
        </w:rPr>
        <w:t>.08.</w:t>
      </w:r>
      <w:r w:rsidRPr="000A4A57">
        <w:rPr>
          <w:sz w:val="24"/>
          <w:szCs w:val="24"/>
          <w:lang w:eastAsia="uk-UA"/>
        </w:rPr>
        <w:t xml:space="preserve">2025 року № </w:t>
      </w:r>
      <w:r w:rsidRPr="000A4A57">
        <w:rPr>
          <w:sz w:val="24"/>
          <w:szCs w:val="24"/>
        </w:rPr>
        <w:t>327</w:t>
      </w:r>
      <w:r>
        <w:rPr>
          <w:sz w:val="24"/>
          <w:szCs w:val="24"/>
        </w:rPr>
        <w:t>4</w:t>
      </w:r>
      <w:r w:rsidRPr="000A4A57">
        <w:rPr>
          <w:sz w:val="24"/>
          <w:szCs w:val="24"/>
        </w:rPr>
        <w:t xml:space="preserve">- </w:t>
      </w:r>
      <w:r w:rsidRPr="000A4A57">
        <w:rPr>
          <w:sz w:val="24"/>
          <w:szCs w:val="24"/>
          <w:lang w:val="en-US"/>
        </w:rPr>
        <w:t>V</w:t>
      </w:r>
      <w:r w:rsidRPr="000A4A57">
        <w:rPr>
          <w:sz w:val="24"/>
          <w:szCs w:val="24"/>
        </w:rPr>
        <w:t>ІІІ</w:t>
      </w:r>
    </w:p>
    <w:p w14:paraId="14ABE408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b/>
          <w:bCs/>
          <w:szCs w:val="28"/>
        </w:rPr>
      </w:pPr>
    </w:p>
    <w:p w14:paraId="2157C76C" w14:textId="77777777" w:rsidR="00F61908" w:rsidRPr="006225AD" w:rsidRDefault="00426284" w:rsidP="00CE4810">
      <w:pPr>
        <w:widowControl w:val="0"/>
        <w:spacing w:after="0" w:line="240" w:lineRule="auto"/>
        <w:jc w:val="center"/>
        <w:rPr>
          <w:b/>
          <w:bCs/>
          <w:szCs w:val="28"/>
        </w:rPr>
      </w:pPr>
      <w:r w:rsidRPr="006225AD">
        <w:rPr>
          <w:b/>
          <w:bCs/>
          <w:szCs w:val="28"/>
        </w:rPr>
        <w:t xml:space="preserve">Штатний розпис, структура чисельності та розміри посадових окладів працівників Крижанівського  сільського Будинку культури </w:t>
      </w:r>
      <w:r w:rsidR="00A0340D" w:rsidRPr="006225AD">
        <w:rPr>
          <w:b/>
          <w:bCs/>
          <w:szCs w:val="28"/>
          <w:lang w:eastAsia="uk-UA" w:bidi="uk-UA"/>
        </w:rPr>
        <w:t>Фонтанської сільської ради Одеського району Одеської області</w:t>
      </w:r>
      <w:r w:rsidR="007B20A4" w:rsidRPr="006225AD">
        <w:rPr>
          <w:b/>
          <w:bCs/>
          <w:szCs w:val="28"/>
          <w:lang w:eastAsia="uk-UA" w:bidi="uk-UA"/>
        </w:rPr>
        <w:t xml:space="preserve"> </w:t>
      </w:r>
      <w:r w:rsidRPr="006225AD">
        <w:rPr>
          <w:b/>
          <w:bCs/>
          <w:szCs w:val="28"/>
        </w:rPr>
        <w:t>на 2025 рік</w:t>
      </w:r>
    </w:p>
    <w:p w14:paraId="3F8A3CC5" w14:textId="77777777" w:rsidR="00426284" w:rsidRPr="006225AD" w:rsidRDefault="00426284" w:rsidP="00CE4810">
      <w:pPr>
        <w:widowControl w:val="0"/>
        <w:spacing w:after="0" w:line="240" w:lineRule="auto"/>
        <w:jc w:val="center"/>
        <w:rPr>
          <w:b/>
          <w:bCs/>
          <w:szCs w:val="24"/>
        </w:rPr>
      </w:pPr>
    </w:p>
    <w:p w14:paraId="354A36CC" w14:textId="77777777" w:rsidR="00F61908" w:rsidRPr="006225AD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tbl>
      <w:tblPr>
        <w:tblW w:w="9594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4520"/>
        <w:gridCol w:w="1559"/>
        <w:gridCol w:w="1276"/>
        <w:gridCol w:w="1564"/>
      </w:tblGrid>
      <w:tr w:rsidR="00426284" w:rsidRPr="006225AD" w14:paraId="27FC2D15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4F2CB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348E9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Назва структурного підрозділу та посад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0F386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Кількість штатних посад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B5690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Тарифний розряд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4A7F4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Посадовий оклад (грн.)</w:t>
            </w:r>
          </w:p>
        </w:tc>
      </w:tr>
      <w:tr w:rsidR="00426284" w:rsidRPr="006225AD" w14:paraId="036A517D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A58C5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1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0C44BF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B642A7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27F6D4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350E16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6 294,00</w:t>
            </w:r>
          </w:p>
        </w:tc>
      </w:tr>
      <w:tr w:rsidR="00426284" w:rsidRPr="006225AD" w14:paraId="15E5DCB0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4E6AE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D25284" w14:textId="5EA7E2D9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Керівник </w:t>
            </w:r>
            <w:r w:rsidR="00AA06E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гуртка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B4595C" w14:textId="0F23AAD8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AA06E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D4FC3C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DD4D29" w14:textId="03CB032E" w:rsidR="00426284" w:rsidRPr="006225AD" w:rsidRDefault="00AA06E5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8 722,5</w:t>
            </w:r>
          </w:p>
        </w:tc>
      </w:tr>
      <w:tr w:rsidR="00426284" w:rsidRPr="006225AD" w14:paraId="0301DD51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01327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3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FB971D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 оркестру  (ансамблю народних інструментів)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E11EAE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62EFAB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9179FE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2 907,50</w:t>
            </w:r>
          </w:p>
        </w:tc>
      </w:tr>
      <w:tr w:rsidR="00426284" w:rsidRPr="006225AD" w14:paraId="7FA38289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B7DE9" w14:textId="5DAFFE70" w:rsidR="00426284" w:rsidRPr="006225AD" w:rsidRDefault="000A5F96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7A3EDF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CAA1B7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AAC5DE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75AE11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5 815,00</w:t>
            </w:r>
          </w:p>
        </w:tc>
      </w:tr>
      <w:tr w:rsidR="00426284" w:rsidRPr="006225AD" w14:paraId="6556FEDB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3C319" w14:textId="5BC7A7A7" w:rsidR="00426284" w:rsidRPr="006225AD" w:rsidRDefault="000A5F96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5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F05D56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 танцювального колективу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39A27C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1B144A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E618ED" w14:textId="62B63165" w:rsidR="00426284" w:rsidRPr="006225AD" w:rsidRDefault="000A5F96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8 290,5</w:t>
            </w:r>
          </w:p>
        </w:tc>
      </w:tr>
      <w:tr w:rsidR="00426284" w:rsidRPr="006225AD" w14:paraId="63DFFD1C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C11B1" w14:textId="26FBE2B8" w:rsidR="00426284" w:rsidRPr="006225AD" w:rsidRDefault="000A5F96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6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BF8FFD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 танцювального колективу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03AAD6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BDA9FD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2F0502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2 763,50</w:t>
            </w:r>
          </w:p>
        </w:tc>
      </w:tr>
      <w:tr w:rsidR="00426284" w:rsidRPr="006225AD" w14:paraId="242C90D6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DFDC8" w14:textId="24D0C38A" w:rsidR="00426284" w:rsidRPr="006225AD" w:rsidRDefault="000A5F96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7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FD96A2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 самодіяльного об'єднання прикладного та декоративного мистецтва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888871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E70463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9FF952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2 907,50</w:t>
            </w:r>
          </w:p>
        </w:tc>
      </w:tr>
      <w:tr w:rsidR="00426284" w:rsidRPr="006225AD" w14:paraId="0767AFE9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D379C" w14:textId="703422B6" w:rsidR="00426284" w:rsidRPr="006225AD" w:rsidRDefault="000A5F96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8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0B3BA7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Акомпаніатор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FC69A8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6E32C3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9E4FC9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6 294,00</w:t>
            </w:r>
          </w:p>
        </w:tc>
      </w:tr>
      <w:tr w:rsidR="00426284" w:rsidRPr="006225AD" w14:paraId="0CCEECDB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4219D" w14:textId="3A2E3697" w:rsidR="00426284" w:rsidRPr="006225AD" w:rsidRDefault="000A5F96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9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1A3EB3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Концертмейстер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E461D9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8A8F62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AB7C5E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5 815,00</w:t>
            </w:r>
          </w:p>
        </w:tc>
      </w:tr>
      <w:tr w:rsidR="00A0340D" w:rsidRPr="006225AD" w14:paraId="0424E4F6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144B4" w14:textId="5072C02A" w:rsidR="00A0340D" w:rsidRPr="006225AD" w:rsidRDefault="00A0340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1</w:t>
            </w:r>
            <w:r w:rsidR="000A5F96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0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95A19B" w14:textId="77777777" w:rsidR="00A0340D" w:rsidRPr="006225AD" w:rsidRDefault="00A0340D" w:rsidP="00195DB9">
            <w:pPr>
              <w:pStyle w:val="Standard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6586A8" w14:textId="77777777" w:rsidR="00A0340D" w:rsidRPr="006225AD" w:rsidRDefault="00A0340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EBC295" w14:textId="77777777" w:rsidR="00A0340D" w:rsidRPr="006225AD" w:rsidRDefault="00A0340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94A905" w14:textId="7B33670C" w:rsidR="00A0340D" w:rsidRPr="006225AD" w:rsidRDefault="000A5F96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2 396,25</w:t>
            </w:r>
          </w:p>
        </w:tc>
      </w:tr>
      <w:tr w:rsidR="00426284" w:rsidRPr="006225AD" w14:paraId="55195B90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05111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E2A648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11FF56" w14:textId="77777777" w:rsidR="00426284" w:rsidRPr="006225AD" w:rsidRDefault="00A0340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9,25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7D3E5C" w14:textId="77777777" w:rsidR="00426284" w:rsidRPr="006225AD" w:rsidRDefault="00834121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Х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CE5180" w14:textId="3B9547D8" w:rsidR="00426284" w:rsidRPr="006225AD" w:rsidRDefault="00A0340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5</w:t>
            </w:r>
            <w:r w:rsidR="000A5F9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2 205,75</w:t>
            </w:r>
          </w:p>
        </w:tc>
      </w:tr>
    </w:tbl>
    <w:p w14:paraId="48DA88C4" w14:textId="77777777" w:rsidR="00BD32AF" w:rsidRPr="006225AD" w:rsidRDefault="00BD32AF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2BD9ECC" w14:textId="77777777" w:rsidR="00BD32AF" w:rsidRPr="006225AD" w:rsidRDefault="00BD32AF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3F81B88C" w14:textId="77777777" w:rsidR="00BD32AF" w:rsidRPr="006225AD" w:rsidRDefault="00BD32AF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3F2B4223" w14:textId="77777777" w:rsidR="000A4A57" w:rsidRPr="00954D6F" w:rsidRDefault="000A4A57" w:rsidP="000A4A57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</w:p>
    <w:p w14:paraId="6E91B4CA" w14:textId="77777777" w:rsidR="00BD32AF" w:rsidRPr="006225AD" w:rsidRDefault="00BD32AF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66D1A9BC" w14:textId="77777777" w:rsidR="00BD32AF" w:rsidRPr="006225AD" w:rsidRDefault="00BD32AF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146970FC" w14:textId="77777777" w:rsidR="00B900EA" w:rsidRPr="006225AD" w:rsidRDefault="00B900EA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2C20254D" w14:textId="77777777" w:rsidR="00B900EA" w:rsidRPr="006225AD" w:rsidRDefault="00B900EA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6843C5D3" w14:textId="77777777" w:rsidR="00426284" w:rsidRPr="006225AD" w:rsidRDefault="00426284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B091B1A" w14:textId="77777777" w:rsidR="00426284" w:rsidRPr="006225AD" w:rsidRDefault="00426284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77617A0D" w14:textId="77777777" w:rsidR="00426284" w:rsidRDefault="00426284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1F38918A" w14:textId="1300098C" w:rsidR="000A4A57" w:rsidRDefault="000A4A57">
      <w:pPr>
        <w:spacing w:after="200" w:line="276" w:lineRule="auto"/>
        <w:jc w:val="left"/>
        <w:rPr>
          <w:b/>
          <w:szCs w:val="24"/>
        </w:rPr>
      </w:pPr>
      <w:r>
        <w:rPr>
          <w:b/>
          <w:szCs w:val="24"/>
        </w:rPr>
        <w:br w:type="page"/>
      </w:r>
    </w:p>
    <w:p w14:paraId="037AF5A9" w14:textId="77777777" w:rsidR="00426284" w:rsidRPr="006225AD" w:rsidRDefault="00426284" w:rsidP="000A4A57">
      <w:pPr>
        <w:widowControl w:val="0"/>
        <w:spacing w:after="0" w:line="240" w:lineRule="auto"/>
        <w:rPr>
          <w:b/>
          <w:szCs w:val="24"/>
        </w:rPr>
      </w:pPr>
    </w:p>
    <w:p w14:paraId="583423BD" w14:textId="77777777" w:rsidR="00BF17AD" w:rsidRPr="006225AD" w:rsidRDefault="00BF17AD" w:rsidP="00BF17AD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  <w:r w:rsidRPr="006225AD">
        <w:rPr>
          <w:color w:val="000000"/>
          <w:sz w:val="24"/>
          <w:szCs w:val="24"/>
          <w:lang w:eastAsia="uk-UA" w:bidi="uk-UA"/>
        </w:rPr>
        <w:t>Додаток № 3</w:t>
      </w:r>
    </w:p>
    <w:p w14:paraId="634BE3DF" w14:textId="77777777" w:rsidR="00BF17AD" w:rsidRPr="006225AD" w:rsidRDefault="00BF17AD" w:rsidP="00BF17AD">
      <w:pPr>
        <w:suppressAutoHyphens/>
        <w:spacing w:after="0" w:line="240" w:lineRule="auto"/>
        <w:ind w:left="4820" w:firstLine="992"/>
        <w:jc w:val="left"/>
        <w:rPr>
          <w:sz w:val="24"/>
          <w:szCs w:val="24"/>
          <w:lang w:eastAsia="ru-RU"/>
        </w:rPr>
      </w:pPr>
      <w:r w:rsidRPr="006225AD">
        <w:rPr>
          <w:sz w:val="24"/>
          <w:szCs w:val="24"/>
          <w:lang w:eastAsia="ru-RU"/>
        </w:rPr>
        <w:t xml:space="preserve">до рішення сесії </w:t>
      </w:r>
    </w:p>
    <w:p w14:paraId="7171D686" w14:textId="77777777" w:rsidR="00BF17AD" w:rsidRPr="006225AD" w:rsidRDefault="00BF17AD" w:rsidP="00BF17AD">
      <w:pPr>
        <w:suppressAutoHyphens/>
        <w:spacing w:after="0" w:line="240" w:lineRule="auto"/>
        <w:ind w:left="4820" w:firstLine="992"/>
        <w:jc w:val="left"/>
        <w:rPr>
          <w:sz w:val="24"/>
          <w:szCs w:val="24"/>
          <w:lang w:eastAsia="ru-RU"/>
        </w:rPr>
      </w:pPr>
      <w:r w:rsidRPr="006225AD">
        <w:rPr>
          <w:sz w:val="24"/>
          <w:szCs w:val="24"/>
          <w:lang w:eastAsia="ru-RU"/>
        </w:rPr>
        <w:t xml:space="preserve">Фонтанської сільської ради </w:t>
      </w:r>
    </w:p>
    <w:p w14:paraId="373FBDD4" w14:textId="71B668DC" w:rsidR="00BF17AD" w:rsidRPr="006225AD" w:rsidRDefault="000A4A57" w:rsidP="00BF17AD">
      <w:pPr>
        <w:suppressAutoHyphens/>
        <w:spacing w:after="0" w:line="240" w:lineRule="auto"/>
        <w:ind w:left="4820" w:firstLine="992"/>
        <w:jc w:val="left"/>
        <w:rPr>
          <w:sz w:val="24"/>
          <w:szCs w:val="24"/>
          <w:lang w:eastAsia="ru-RU"/>
        </w:rPr>
      </w:pPr>
      <w:r w:rsidRPr="000A4A57">
        <w:rPr>
          <w:sz w:val="24"/>
          <w:szCs w:val="24"/>
          <w:lang w:eastAsia="uk-UA"/>
        </w:rPr>
        <w:t>від 13</w:t>
      </w:r>
      <w:r>
        <w:rPr>
          <w:sz w:val="24"/>
          <w:szCs w:val="24"/>
          <w:lang w:eastAsia="uk-UA"/>
        </w:rPr>
        <w:t>.08.</w:t>
      </w:r>
      <w:r w:rsidRPr="000A4A57">
        <w:rPr>
          <w:sz w:val="24"/>
          <w:szCs w:val="24"/>
          <w:lang w:eastAsia="uk-UA"/>
        </w:rPr>
        <w:t xml:space="preserve">2025 року № </w:t>
      </w:r>
      <w:r w:rsidRPr="000A4A57">
        <w:rPr>
          <w:sz w:val="24"/>
          <w:szCs w:val="24"/>
        </w:rPr>
        <w:t>327</w:t>
      </w:r>
      <w:r>
        <w:rPr>
          <w:sz w:val="24"/>
          <w:szCs w:val="24"/>
        </w:rPr>
        <w:t>4</w:t>
      </w:r>
      <w:r w:rsidRPr="000A4A57">
        <w:rPr>
          <w:sz w:val="24"/>
          <w:szCs w:val="24"/>
        </w:rPr>
        <w:t xml:space="preserve">- </w:t>
      </w:r>
      <w:r w:rsidRPr="000A4A57">
        <w:rPr>
          <w:sz w:val="24"/>
          <w:szCs w:val="24"/>
          <w:lang w:val="en-US"/>
        </w:rPr>
        <w:t>V</w:t>
      </w:r>
      <w:r w:rsidRPr="000A4A57">
        <w:rPr>
          <w:sz w:val="24"/>
          <w:szCs w:val="24"/>
        </w:rPr>
        <w:t>ІІІ</w:t>
      </w:r>
    </w:p>
    <w:p w14:paraId="23623E44" w14:textId="77777777" w:rsidR="00426284" w:rsidRPr="006225AD" w:rsidRDefault="00426284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AFB7ECA" w14:textId="77777777" w:rsidR="00426284" w:rsidRPr="006225AD" w:rsidRDefault="00426284" w:rsidP="00BF17AD">
      <w:pPr>
        <w:widowControl w:val="0"/>
        <w:spacing w:after="0" w:line="240" w:lineRule="auto"/>
        <w:rPr>
          <w:b/>
          <w:szCs w:val="24"/>
        </w:rPr>
      </w:pPr>
    </w:p>
    <w:p w14:paraId="6D3BB4D1" w14:textId="77777777" w:rsidR="00426284" w:rsidRPr="006225AD" w:rsidRDefault="00426284" w:rsidP="00CE4810">
      <w:pPr>
        <w:widowControl w:val="0"/>
        <w:spacing w:after="0" w:line="240" w:lineRule="auto"/>
        <w:jc w:val="center"/>
        <w:rPr>
          <w:b/>
          <w:bCs/>
          <w:szCs w:val="24"/>
        </w:rPr>
      </w:pPr>
      <w:r w:rsidRPr="006225AD">
        <w:rPr>
          <w:b/>
          <w:bCs/>
          <w:szCs w:val="28"/>
        </w:rPr>
        <w:t xml:space="preserve">Штатний розпис, структура чисельності та розміри посадових окладів працівників Новодофінівського сільського  клубу </w:t>
      </w:r>
      <w:r w:rsidR="00A0340D" w:rsidRPr="006225AD">
        <w:rPr>
          <w:b/>
          <w:bCs/>
          <w:szCs w:val="28"/>
          <w:lang w:eastAsia="uk-UA" w:bidi="uk-UA"/>
        </w:rPr>
        <w:t>Фонтанської сільської ради Одеського району Одеської області</w:t>
      </w:r>
      <w:r w:rsidR="007B20A4" w:rsidRPr="006225AD">
        <w:rPr>
          <w:b/>
          <w:bCs/>
          <w:szCs w:val="28"/>
          <w:lang w:eastAsia="uk-UA" w:bidi="uk-UA"/>
        </w:rPr>
        <w:t xml:space="preserve"> </w:t>
      </w:r>
      <w:r w:rsidRPr="006225AD">
        <w:rPr>
          <w:b/>
          <w:bCs/>
          <w:szCs w:val="28"/>
        </w:rPr>
        <w:t xml:space="preserve">на 2025 рік </w:t>
      </w:r>
    </w:p>
    <w:p w14:paraId="2694A0ED" w14:textId="77777777" w:rsidR="00426284" w:rsidRPr="006225AD" w:rsidRDefault="00426284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tbl>
      <w:tblPr>
        <w:tblW w:w="9554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4520"/>
        <w:gridCol w:w="1559"/>
        <w:gridCol w:w="1418"/>
        <w:gridCol w:w="1382"/>
      </w:tblGrid>
      <w:tr w:rsidR="00426284" w:rsidRPr="006225AD" w14:paraId="1F8835C2" w14:textId="77777777" w:rsidTr="00426284">
        <w:trPr>
          <w:trHeight w:val="6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E6643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5DABB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Назва структурного підрозділу та посад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4E8DD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63138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Тарифний розряд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AD708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Посадовий оклад (грн.)</w:t>
            </w:r>
          </w:p>
        </w:tc>
      </w:tr>
      <w:tr w:rsidR="00426284" w:rsidRPr="006225AD" w14:paraId="3399FC98" w14:textId="77777777" w:rsidTr="00426284">
        <w:trPr>
          <w:trHeight w:val="3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32406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1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09DE23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9BA407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F08D0A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12-10%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5F9311" w14:textId="0EEAE2C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="000A5F9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09</w:t>
            </w:r>
            <w:r w:rsidR="000A5F9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5,70</w:t>
            </w:r>
          </w:p>
        </w:tc>
      </w:tr>
      <w:tr w:rsidR="00426284" w:rsidRPr="006225AD" w14:paraId="2B0ADF6C" w14:textId="77777777" w:rsidTr="00426284">
        <w:trPr>
          <w:trHeight w:val="3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C3227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9CE153" w14:textId="077BBC56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</w:t>
            </w:r>
            <w:r w:rsidR="000A5F9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гуртка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7D2138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7022C2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F235E9" w14:textId="2A23B6A0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0A5F9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 815,00</w:t>
            </w:r>
          </w:p>
        </w:tc>
      </w:tr>
      <w:tr w:rsidR="00426284" w:rsidRPr="006225AD" w14:paraId="409A02E4" w14:textId="77777777" w:rsidTr="00426284">
        <w:trPr>
          <w:trHeight w:val="3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9F96A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3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5246C6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721005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DD4D7C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F25454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5 815,00</w:t>
            </w:r>
          </w:p>
        </w:tc>
      </w:tr>
      <w:tr w:rsidR="00426284" w:rsidRPr="006225AD" w14:paraId="51B2C34D" w14:textId="77777777" w:rsidTr="00426284">
        <w:trPr>
          <w:trHeight w:val="3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DBFA3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5DD61C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Прибиральник  службових приміщень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EBE0CB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1B7F73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F51EFE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1 597,50</w:t>
            </w:r>
          </w:p>
        </w:tc>
      </w:tr>
      <w:tr w:rsidR="00426284" w:rsidRPr="006225AD" w14:paraId="739590AA" w14:textId="77777777" w:rsidTr="00426284">
        <w:trPr>
          <w:trHeight w:val="3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B3052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5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79A157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Опалювач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2F617E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BC0547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233ADA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1 597,50</w:t>
            </w:r>
          </w:p>
        </w:tc>
      </w:tr>
      <w:tr w:rsidR="00426284" w:rsidRPr="006225AD" w14:paraId="4C90225D" w14:textId="77777777" w:rsidTr="00426284">
        <w:trPr>
          <w:trHeight w:val="3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BB0EF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1F9F4F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2F7569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B82393" w14:textId="77777777" w:rsidR="00426284" w:rsidRPr="006225AD" w:rsidRDefault="00834121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Х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397D7E" w14:textId="0F400354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20</w:t>
            </w:r>
            <w:r w:rsidR="000A5F9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 920,70</w:t>
            </w:r>
          </w:p>
        </w:tc>
      </w:tr>
    </w:tbl>
    <w:p w14:paraId="50833096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53EBCC6C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180E3496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740420CD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5D6B4F28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78C8A6F1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4537D05F" w14:textId="77777777" w:rsidR="000A4A57" w:rsidRPr="00954D6F" w:rsidRDefault="000A4A57" w:rsidP="000A4A57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</w:p>
    <w:p w14:paraId="44B95D97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16485561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700036D0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5343BBD4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68898E01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00199BFA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7181709A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0DC9B94A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0ED5F805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41988AC5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14106ED4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55786486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06B55AA6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76635058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6984E4F7" w14:textId="77777777" w:rsidR="00195DB9" w:rsidRPr="006225AD" w:rsidRDefault="00195DB9" w:rsidP="000A4A57">
      <w:pPr>
        <w:widowControl w:val="0"/>
        <w:spacing w:after="0" w:line="240" w:lineRule="auto"/>
        <w:rPr>
          <w:szCs w:val="28"/>
        </w:rPr>
      </w:pPr>
    </w:p>
    <w:p w14:paraId="53C86A11" w14:textId="77777777" w:rsidR="000A4A57" w:rsidRDefault="000A4A57">
      <w:pPr>
        <w:spacing w:after="200" w:line="276" w:lineRule="auto"/>
        <w:jc w:val="left"/>
        <w:rPr>
          <w:color w:val="000000"/>
          <w:sz w:val="24"/>
          <w:szCs w:val="24"/>
          <w:lang w:eastAsia="uk-UA" w:bidi="uk-UA"/>
        </w:rPr>
      </w:pPr>
      <w:r>
        <w:rPr>
          <w:color w:val="000000"/>
          <w:sz w:val="24"/>
          <w:szCs w:val="24"/>
          <w:lang w:eastAsia="uk-UA" w:bidi="uk-UA"/>
        </w:rPr>
        <w:br w:type="page"/>
      </w:r>
    </w:p>
    <w:p w14:paraId="7811992B" w14:textId="7BC871F3" w:rsidR="00BF17AD" w:rsidRPr="006225AD" w:rsidRDefault="00BF17AD" w:rsidP="000A4A57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  <w:r w:rsidRPr="006225AD">
        <w:rPr>
          <w:color w:val="000000"/>
          <w:sz w:val="24"/>
          <w:szCs w:val="24"/>
          <w:lang w:eastAsia="uk-UA" w:bidi="uk-UA"/>
        </w:rPr>
        <w:lastRenderedPageBreak/>
        <w:t>Додаток № 4</w:t>
      </w:r>
    </w:p>
    <w:p w14:paraId="562E05EC" w14:textId="77777777" w:rsidR="00BF17AD" w:rsidRPr="006225AD" w:rsidRDefault="00BF17AD" w:rsidP="00BF17AD">
      <w:pPr>
        <w:suppressAutoHyphens/>
        <w:spacing w:after="0" w:line="240" w:lineRule="auto"/>
        <w:ind w:left="4820" w:firstLine="992"/>
        <w:jc w:val="left"/>
        <w:rPr>
          <w:sz w:val="24"/>
          <w:szCs w:val="24"/>
          <w:lang w:eastAsia="ru-RU"/>
        </w:rPr>
      </w:pPr>
      <w:r w:rsidRPr="006225AD">
        <w:rPr>
          <w:sz w:val="24"/>
          <w:szCs w:val="24"/>
          <w:lang w:eastAsia="ru-RU"/>
        </w:rPr>
        <w:t xml:space="preserve">до рішення сесії </w:t>
      </w:r>
    </w:p>
    <w:p w14:paraId="3EA61FF4" w14:textId="77777777" w:rsidR="00BF17AD" w:rsidRPr="006225AD" w:rsidRDefault="00BF17AD" w:rsidP="00BF17AD">
      <w:pPr>
        <w:suppressAutoHyphens/>
        <w:spacing w:after="0" w:line="240" w:lineRule="auto"/>
        <w:ind w:left="4820" w:firstLine="992"/>
        <w:jc w:val="left"/>
        <w:rPr>
          <w:sz w:val="24"/>
          <w:szCs w:val="24"/>
          <w:lang w:eastAsia="ru-RU"/>
        </w:rPr>
      </w:pPr>
      <w:r w:rsidRPr="006225AD">
        <w:rPr>
          <w:sz w:val="24"/>
          <w:szCs w:val="24"/>
          <w:lang w:eastAsia="ru-RU"/>
        </w:rPr>
        <w:t xml:space="preserve">Фонтанської сільської ради </w:t>
      </w:r>
    </w:p>
    <w:p w14:paraId="4503DD2E" w14:textId="4AC3C848" w:rsidR="00BF17AD" w:rsidRPr="006225AD" w:rsidRDefault="000A4A57" w:rsidP="00CE4810">
      <w:pPr>
        <w:widowControl w:val="0"/>
        <w:spacing w:after="0" w:line="240" w:lineRule="auto"/>
        <w:jc w:val="center"/>
        <w:rPr>
          <w:szCs w:val="28"/>
        </w:rPr>
      </w:pPr>
      <w:r>
        <w:rPr>
          <w:sz w:val="24"/>
          <w:szCs w:val="24"/>
          <w:lang w:eastAsia="uk-UA"/>
        </w:rPr>
        <w:t xml:space="preserve">                                                                                              </w:t>
      </w:r>
      <w:r w:rsidRPr="000A4A57">
        <w:rPr>
          <w:sz w:val="24"/>
          <w:szCs w:val="24"/>
          <w:lang w:eastAsia="uk-UA"/>
        </w:rPr>
        <w:t>від 13</w:t>
      </w:r>
      <w:r>
        <w:rPr>
          <w:sz w:val="24"/>
          <w:szCs w:val="24"/>
          <w:lang w:eastAsia="uk-UA"/>
        </w:rPr>
        <w:t>.08.</w:t>
      </w:r>
      <w:r w:rsidRPr="000A4A57">
        <w:rPr>
          <w:sz w:val="24"/>
          <w:szCs w:val="24"/>
          <w:lang w:eastAsia="uk-UA"/>
        </w:rPr>
        <w:t xml:space="preserve">2025 року № </w:t>
      </w:r>
      <w:r w:rsidRPr="000A4A57">
        <w:rPr>
          <w:sz w:val="24"/>
          <w:szCs w:val="24"/>
        </w:rPr>
        <w:t>327</w:t>
      </w:r>
      <w:r>
        <w:rPr>
          <w:sz w:val="24"/>
          <w:szCs w:val="24"/>
        </w:rPr>
        <w:t>4</w:t>
      </w:r>
      <w:r w:rsidRPr="000A4A57">
        <w:rPr>
          <w:sz w:val="24"/>
          <w:szCs w:val="24"/>
        </w:rPr>
        <w:t xml:space="preserve">- </w:t>
      </w:r>
      <w:r w:rsidRPr="000A4A57">
        <w:rPr>
          <w:sz w:val="24"/>
          <w:szCs w:val="24"/>
          <w:lang w:val="en-US"/>
        </w:rPr>
        <w:t>V</w:t>
      </w:r>
      <w:r w:rsidRPr="000A4A57">
        <w:rPr>
          <w:sz w:val="24"/>
          <w:szCs w:val="24"/>
        </w:rPr>
        <w:t>ІІІ</w:t>
      </w:r>
    </w:p>
    <w:p w14:paraId="6AEE0C38" w14:textId="77777777" w:rsidR="000A4A57" w:rsidRDefault="000A4A57" w:rsidP="00CE4810">
      <w:pPr>
        <w:widowControl w:val="0"/>
        <w:spacing w:after="0" w:line="240" w:lineRule="auto"/>
        <w:jc w:val="center"/>
        <w:rPr>
          <w:b/>
          <w:bCs/>
          <w:szCs w:val="28"/>
        </w:rPr>
      </w:pPr>
    </w:p>
    <w:p w14:paraId="4048FDBC" w14:textId="53E74926" w:rsidR="00426284" w:rsidRPr="006225AD" w:rsidRDefault="00BF17AD" w:rsidP="00CE4810">
      <w:pPr>
        <w:widowControl w:val="0"/>
        <w:spacing w:after="0" w:line="240" w:lineRule="auto"/>
        <w:jc w:val="center"/>
        <w:rPr>
          <w:b/>
          <w:bCs/>
          <w:szCs w:val="24"/>
        </w:rPr>
      </w:pPr>
      <w:r w:rsidRPr="006225AD">
        <w:rPr>
          <w:b/>
          <w:bCs/>
          <w:szCs w:val="28"/>
        </w:rPr>
        <w:t xml:space="preserve">Штатний розпис, структура чисельності та розміри посадових окладів працівників бібліотек </w:t>
      </w:r>
      <w:r w:rsidR="00A0340D" w:rsidRPr="006225AD">
        <w:rPr>
          <w:b/>
          <w:bCs/>
          <w:szCs w:val="28"/>
          <w:lang w:eastAsia="uk-UA" w:bidi="uk-UA"/>
        </w:rPr>
        <w:t>Фонтанської сільської ради Одеського району Одеської області</w:t>
      </w:r>
      <w:r w:rsidR="007B20A4" w:rsidRPr="006225AD">
        <w:rPr>
          <w:b/>
          <w:bCs/>
          <w:szCs w:val="28"/>
          <w:lang w:eastAsia="uk-UA" w:bidi="uk-UA"/>
        </w:rPr>
        <w:t xml:space="preserve"> </w:t>
      </w:r>
      <w:r w:rsidRPr="006225AD">
        <w:rPr>
          <w:b/>
          <w:bCs/>
          <w:szCs w:val="28"/>
        </w:rPr>
        <w:t>на 2025 рік</w:t>
      </w:r>
    </w:p>
    <w:p w14:paraId="4B3AEED6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tbl>
      <w:tblPr>
        <w:tblW w:w="9585" w:type="dxa"/>
        <w:tblInd w:w="-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985"/>
        <w:gridCol w:w="1276"/>
        <w:gridCol w:w="1190"/>
        <w:gridCol w:w="1425"/>
      </w:tblGrid>
      <w:tr w:rsidR="00BF17AD" w:rsidRPr="006225AD" w14:paraId="1BBCD20C" w14:textId="77777777" w:rsidTr="0071701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963E8" w14:textId="77777777" w:rsidR="00BF17AD" w:rsidRPr="00717014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717014">
              <w:rPr>
                <w:rFonts w:ascii="Times New Roman" w:hAnsi="Times New Roman" w:cs="Times New Roman"/>
                <w:b/>
                <w:i/>
                <w:lang w:val="uk-UA"/>
              </w:rPr>
              <w:t>№ з/п</w:t>
            </w: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A7ECB" w14:textId="77777777" w:rsidR="00BF17AD" w:rsidRPr="00717014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717014">
              <w:rPr>
                <w:rFonts w:ascii="Times New Roman" w:hAnsi="Times New Roman" w:cs="Times New Roman"/>
                <w:b/>
                <w:lang w:val="uk-UA"/>
              </w:rPr>
              <w:t>Назва посад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EFE7A" w14:textId="77777777" w:rsidR="00BF17AD" w:rsidRPr="00717014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717014">
              <w:rPr>
                <w:rFonts w:ascii="Times New Roman" w:hAnsi="Times New Roman" w:cs="Times New Roman"/>
                <w:b/>
                <w:iCs/>
                <w:lang w:val="uk-UA"/>
              </w:rPr>
              <w:t>Кількість штатних посад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541CB" w14:textId="77777777" w:rsidR="00BF17AD" w:rsidRPr="00717014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717014">
              <w:rPr>
                <w:rFonts w:ascii="Times New Roman" w:hAnsi="Times New Roman" w:cs="Times New Roman"/>
                <w:b/>
                <w:iCs/>
                <w:lang w:val="uk-UA"/>
              </w:rPr>
              <w:t>Тарифний розряд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A00C9" w14:textId="77777777" w:rsidR="00BF17AD" w:rsidRPr="00717014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717014">
              <w:rPr>
                <w:rFonts w:ascii="Times New Roman" w:hAnsi="Times New Roman" w:cs="Times New Roman"/>
                <w:b/>
                <w:iCs/>
                <w:lang w:val="uk-UA"/>
              </w:rPr>
              <w:t>Посадовий оклад (грн.)</w:t>
            </w:r>
          </w:p>
        </w:tc>
      </w:tr>
      <w:tr w:rsidR="00BF17AD" w:rsidRPr="006225AD" w14:paraId="56561980" w14:textId="77777777" w:rsidTr="00717014">
        <w:trPr>
          <w:trHeight w:val="3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2E496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00"/>
                <w:lang w:val="uk-UA"/>
              </w:rPr>
            </w:pP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81A3E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Фонтанська сільська бібліотека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3AEDD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83552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246E1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F17AD" w:rsidRPr="006225AD" w14:paraId="0BD0F325" w14:textId="77777777" w:rsidTr="00717014">
        <w:trPr>
          <w:trHeight w:val="3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D35B1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19A3F" w14:textId="77777777" w:rsidR="00BF17AD" w:rsidRPr="006225AD" w:rsidRDefault="00BF17AD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73FA6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19833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8AEA7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6773,00</w:t>
            </w:r>
          </w:p>
        </w:tc>
      </w:tr>
      <w:tr w:rsidR="00BF17AD" w:rsidRPr="006225AD" w14:paraId="10D271FC" w14:textId="77777777" w:rsidTr="0071701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C87F0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7F68C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Крижанівська сільська бібліотека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A5C6E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8E6AA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5E798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F17AD" w:rsidRPr="006225AD" w14:paraId="4D11002A" w14:textId="77777777" w:rsidTr="0071701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B9A20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4A5B3" w14:textId="77777777" w:rsidR="00BF17AD" w:rsidRPr="006225AD" w:rsidRDefault="00BF17AD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5A968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0CB69" w14:textId="55E47EF2" w:rsidR="00BF17AD" w:rsidRPr="006225AD" w:rsidRDefault="000A5F96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81958" w14:textId="10A29D7A" w:rsidR="00BF17AD" w:rsidRPr="006225AD" w:rsidRDefault="000A5F96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6773</w:t>
            </w:r>
            <w:r w:rsidR="00BF17AD"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BF17AD" w:rsidRPr="006225AD" w14:paraId="598CC52F" w14:textId="77777777" w:rsidTr="0071701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01D45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F9F4E" w14:textId="77777777" w:rsidR="00BF17AD" w:rsidRPr="006225AD" w:rsidRDefault="00BF17AD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F58DE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0F4D8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DE526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5527,00</w:t>
            </w:r>
          </w:p>
        </w:tc>
      </w:tr>
      <w:tr w:rsidR="00BF17AD" w:rsidRPr="006225AD" w14:paraId="10CE15F8" w14:textId="77777777" w:rsidTr="0071701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588E0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0A2F6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Олександрівська сільська бібліотека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889F0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09C79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F9117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F17AD" w:rsidRPr="006225AD" w14:paraId="60E97C58" w14:textId="77777777" w:rsidTr="0071701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D9340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6D504" w14:textId="77777777" w:rsidR="00BF17AD" w:rsidRPr="006225AD" w:rsidRDefault="00BF17AD" w:rsidP="00195DB9">
            <w:pPr>
              <w:pStyle w:val="32"/>
              <w:widowControl w:val="0"/>
              <w:spacing w:after="0"/>
            </w:pPr>
            <w:r w:rsidRPr="006225AD">
              <w:rPr>
                <w:sz w:val="28"/>
                <w:szCs w:val="28"/>
              </w:rPr>
              <w:t xml:space="preserve">Бібліотекар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6E155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F3C6B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D93BC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5527,00</w:t>
            </w:r>
          </w:p>
        </w:tc>
      </w:tr>
      <w:tr w:rsidR="00BF17AD" w:rsidRPr="006225AD" w14:paraId="7BEE8004" w14:textId="77777777" w:rsidTr="0071701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42F21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10C29" w14:textId="77777777" w:rsidR="00BF17AD" w:rsidRPr="006225AD" w:rsidRDefault="00BF17AD" w:rsidP="00195DB9">
            <w:pPr>
              <w:pStyle w:val="32"/>
              <w:widowControl w:val="0"/>
              <w:spacing w:after="0"/>
              <w:jc w:val="center"/>
            </w:pPr>
            <w:r w:rsidRPr="006225AD">
              <w:rPr>
                <w:b/>
                <w:sz w:val="28"/>
                <w:szCs w:val="28"/>
              </w:rPr>
              <w:t>Вапнярська сільська бібліотека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C4E72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A452D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CC069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F17AD" w:rsidRPr="006225AD" w14:paraId="26FC1BE0" w14:textId="77777777" w:rsidTr="0071701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20DAC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32878" w14:textId="77777777" w:rsidR="00BF17AD" w:rsidRPr="006225AD" w:rsidRDefault="00BF17AD" w:rsidP="00195DB9">
            <w:pPr>
              <w:pStyle w:val="32"/>
              <w:widowControl w:val="0"/>
              <w:spacing w:after="0"/>
            </w:pPr>
            <w:r w:rsidRPr="006225AD">
              <w:rPr>
                <w:sz w:val="28"/>
                <w:szCs w:val="28"/>
              </w:rPr>
              <w:t xml:space="preserve">Бібліотекар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46B25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F4555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38E05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5527,00</w:t>
            </w:r>
          </w:p>
        </w:tc>
      </w:tr>
      <w:tr w:rsidR="00BF17AD" w:rsidRPr="006225AD" w14:paraId="160E06E1" w14:textId="77777777" w:rsidTr="0071701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633D9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00"/>
                <w:lang w:val="uk-UA"/>
              </w:rPr>
            </w:pP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FCCA5" w14:textId="77777777" w:rsidR="00BF17AD" w:rsidRPr="006225AD" w:rsidRDefault="00BF17AD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AB459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5B571" w14:textId="77777777" w:rsidR="00BF17AD" w:rsidRPr="006225AD" w:rsidRDefault="00834121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E743D" w14:textId="7A9C17CC" w:rsidR="00BF17AD" w:rsidRPr="006225AD" w:rsidRDefault="000A5F96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30 127</w:t>
            </w:r>
            <w:r w:rsidR="00BF17AD" w:rsidRPr="006225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,00</w:t>
            </w:r>
          </w:p>
        </w:tc>
      </w:tr>
    </w:tbl>
    <w:p w14:paraId="332A9A7D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04758275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2B1A7C33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321B851F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2CAAA65D" w14:textId="77777777" w:rsidR="000A4A57" w:rsidRPr="00954D6F" w:rsidRDefault="000A4A57" w:rsidP="000A4A57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</w:p>
    <w:p w14:paraId="64CED2DF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6D7CA254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616C713E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184133C3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186B8A52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70A63464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3334E0E8" w14:textId="77777777" w:rsidR="00BF17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0EA4F26F" w14:textId="77777777" w:rsidR="00834121" w:rsidRDefault="00834121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68F5511B" w14:textId="77777777" w:rsidR="00834121" w:rsidRPr="006225AD" w:rsidRDefault="00834121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26356F46" w14:textId="77777777" w:rsidR="00BF17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6AFA8A92" w14:textId="77777777" w:rsidR="00195DB9" w:rsidRPr="006225AD" w:rsidRDefault="00195DB9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28A30172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107B3661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5DE1A0AC" w14:textId="4A99FE0B" w:rsidR="00571D2C" w:rsidRPr="00BF4D30" w:rsidRDefault="00571D2C" w:rsidP="009B3CF6">
      <w:pPr>
        <w:pStyle w:val="a7"/>
        <w:jc w:val="both"/>
        <w:rPr>
          <w:sz w:val="28"/>
          <w:szCs w:val="32"/>
        </w:rPr>
      </w:pPr>
    </w:p>
    <w:sectPr w:rsidR="00571D2C" w:rsidRPr="00BF4D30" w:rsidSect="00195DB9">
      <w:footerReference w:type="default" r:id="rId10"/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DF817" w14:textId="77777777" w:rsidR="00C20FC5" w:rsidRDefault="00C20FC5" w:rsidP="00A109BC">
      <w:pPr>
        <w:spacing w:after="0" w:line="240" w:lineRule="auto"/>
      </w:pPr>
      <w:r>
        <w:separator/>
      </w:r>
    </w:p>
  </w:endnote>
  <w:endnote w:type="continuationSeparator" w:id="0">
    <w:p w14:paraId="180E627D" w14:textId="77777777" w:rsidR="00C20FC5" w:rsidRDefault="00C20FC5" w:rsidP="00A1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Serif">
    <w:altName w:val="Times New Roman"/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A453B" w14:textId="77777777" w:rsidR="00195DB9" w:rsidRDefault="00195DB9">
    <w:pPr>
      <w:pStyle w:val="ac"/>
    </w:pPr>
  </w:p>
  <w:p w14:paraId="0EAEA7C1" w14:textId="77777777" w:rsidR="00195DB9" w:rsidRPr="00A109BC" w:rsidRDefault="00195DB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93B9E5" w14:textId="77777777" w:rsidR="00C20FC5" w:rsidRDefault="00C20FC5" w:rsidP="00A109BC">
      <w:pPr>
        <w:spacing w:after="0" w:line="240" w:lineRule="auto"/>
      </w:pPr>
      <w:r>
        <w:separator/>
      </w:r>
    </w:p>
  </w:footnote>
  <w:footnote w:type="continuationSeparator" w:id="0">
    <w:p w14:paraId="470D111F" w14:textId="77777777" w:rsidR="00C20FC5" w:rsidRDefault="00C20FC5" w:rsidP="00A10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84"/>
        </w:tabs>
        <w:ind w:left="716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84"/>
        </w:tabs>
        <w:ind w:left="860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84"/>
        </w:tabs>
        <w:ind w:left="100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84"/>
        </w:tabs>
        <w:ind w:left="114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84"/>
        </w:tabs>
        <w:ind w:left="129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4"/>
        </w:tabs>
        <w:ind w:left="143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84"/>
        </w:tabs>
        <w:ind w:left="158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4"/>
        </w:tabs>
        <w:ind w:left="172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84"/>
        </w:tabs>
        <w:ind w:left="1868" w:hanging="1584"/>
      </w:pPr>
    </w:lvl>
  </w:abstractNum>
  <w:abstractNum w:abstractNumId="1">
    <w:nsid w:val="00C5256F"/>
    <w:multiLevelType w:val="multilevel"/>
    <w:tmpl w:val="B51800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000000"/>
      </w:rPr>
    </w:lvl>
  </w:abstractNum>
  <w:abstractNum w:abstractNumId="2">
    <w:nsid w:val="03AC79DF"/>
    <w:multiLevelType w:val="hybridMultilevel"/>
    <w:tmpl w:val="166813A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A83772"/>
    <w:multiLevelType w:val="hybridMultilevel"/>
    <w:tmpl w:val="BE9275D4"/>
    <w:lvl w:ilvl="0" w:tplc="BA028F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20CF4"/>
    <w:multiLevelType w:val="hybridMultilevel"/>
    <w:tmpl w:val="B2804EAE"/>
    <w:lvl w:ilvl="0" w:tplc="596CEFD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0EB60A28"/>
    <w:multiLevelType w:val="hybridMultilevel"/>
    <w:tmpl w:val="9ADEA64E"/>
    <w:lvl w:ilvl="0" w:tplc="BA666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D31FC"/>
    <w:multiLevelType w:val="multilevel"/>
    <w:tmpl w:val="1F80EA0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600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ascii="Times New Roman" w:hAnsi="Times New Roman" w:cs="Times New Roman" w:hint="default"/>
        <w:sz w:val="28"/>
      </w:rPr>
    </w:lvl>
  </w:abstractNum>
  <w:abstractNum w:abstractNumId="7">
    <w:nsid w:val="13D20C89"/>
    <w:multiLevelType w:val="hybridMultilevel"/>
    <w:tmpl w:val="46663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364AA5"/>
    <w:multiLevelType w:val="hybridMultilevel"/>
    <w:tmpl w:val="2F1CBEF4"/>
    <w:lvl w:ilvl="0" w:tplc="4BBCDCB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AF02CF3"/>
    <w:multiLevelType w:val="hybridMultilevel"/>
    <w:tmpl w:val="1280F89A"/>
    <w:lvl w:ilvl="0" w:tplc="2000000F">
      <w:start w:val="5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156" w:hanging="360"/>
      </w:pPr>
    </w:lvl>
    <w:lvl w:ilvl="2" w:tplc="2000001B" w:tentative="1">
      <w:start w:val="1"/>
      <w:numFmt w:val="lowerRoman"/>
      <w:lvlText w:val="%3."/>
      <w:lvlJc w:val="right"/>
      <w:pPr>
        <w:ind w:left="1876" w:hanging="180"/>
      </w:pPr>
    </w:lvl>
    <w:lvl w:ilvl="3" w:tplc="2000000F" w:tentative="1">
      <w:start w:val="1"/>
      <w:numFmt w:val="decimal"/>
      <w:lvlText w:val="%4."/>
      <w:lvlJc w:val="left"/>
      <w:pPr>
        <w:ind w:left="2596" w:hanging="360"/>
      </w:pPr>
    </w:lvl>
    <w:lvl w:ilvl="4" w:tplc="20000019" w:tentative="1">
      <w:start w:val="1"/>
      <w:numFmt w:val="lowerLetter"/>
      <w:lvlText w:val="%5."/>
      <w:lvlJc w:val="left"/>
      <w:pPr>
        <w:ind w:left="3316" w:hanging="360"/>
      </w:pPr>
    </w:lvl>
    <w:lvl w:ilvl="5" w:tplc="2000001B" w:tentative="1">
      <w:start w:val="1"/>
      <w:numFmt w:val="lowerRoman"/>
      <w:lvlText w:val="%6."/>
      <w:lvlJc w:val="right"/>
      <w:pPr>
        <w:ind w:left="4036" w:hanging="180"/>
      </w:pPr>
    </w:lvl>
    <w:lvl w:ilvl="6" w:tplc="2000000F" w:tentative="1">
      <w:start w:val="1"/>
      <w:numFmt w:val="decimal"/>
      <w:lvlText w:val="%7."/>
      <w:lvlJc w:val="left"/>
      <w:pPr>
        <w:ind w:left="4756" w:hanging="360"/>
      </w:pPr>
    </w:lvl>
    <w:lvl w:ilvl="7" w:tplc="20000019" w:tentative="1">
      <w:start w:val="1"/>
      <w:numFmt w:val="lowerLetter"/>
      <w:lvlText w:val="%8."/>
      <w:lvlJc w:val="left"/>
      <w:pPr>
        <w:ind w:left="5476" w:hanging="360"/>
      </w:pPr>
    </w:lvl>
    <w:lvl w:ilvl="8" w:tplc="200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1E986AC0"/>
    <w:multiLevelType w:val="hybridMultilevel"/>
    <w:tmpl w:val="CD8AD23A"/>
    <w:lvl w:ilvl="0" w:tplc="7E84FD0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FD62A3"/>
    <w:multiLevelType w:val="hybridMultilevel"/>
    <w:tmpl w:val="B658D8F4"/>
    <w:lvl w:ilvl="0" w:tplc="A42CADE4">
      <w:start w:val="2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30" w:hanging="360"/>
      </w:pPr>
    </w:lvl>
    <w:lvl w:ilvl="2" w:tplc="2000001B" w:tentative="1">
      <w:start w:val="1"/>
      <w:numFmt w:val="lowerRoman"/>
      <w:lvlText w:val="%3."/>
      <w:lvlJc w:val="right"/>
      <w:pPr>
        <w:ind w:left="2250" w:hanging="180"/>
      </w:pPr>
    </w:lvl>
    <w:lvl w:ilvl="3" w:tplc="2000000F" w:tentative="1">
      <w:start w:val="1"/>
      <w:numFmt w:val="decimal"/>
      <w:lvlText w:val="%4."/>
      <w:lvlJc w:val="left"/>
      <w:pPr>
        <w:ind w:left="2970" w:hanging="360"/>
      </w:pPr>
    </w:lvl>
    <w:lvl w:ilvl="4" w:tplc="20000019" w:tentative="1">
      <w:start w:val="1"/>
      <w:numFmt w:val="lowerLetter"/>
      <w:lvlText w:val="%5."/>
      <w:lvlJc w:val="left"/>
      <w:pPr>
        <w:ind w:left="3690" w:hanging="360"/>
      </w:pPr>
    </w:lvl>
    <w:lvl w:ilvl="5" w:tplc="2000001B" w:tentative="1">
      <w:start w:val="1"/>
      <w:numFmt w:val="lowerRoman"/>
      <w:lvlText w:val="%6."/>
      <w:lvlJc w:val="right"/>
      <w:pPr>
        <w:ind w:left="4410" w:hanging="180"/>
      </w:pPr>
    </w:lvl>
    <w:lvl w:ilvl="6" w:tplc="2000000F" w:tentative="1">
      <w:start w:val="1"/>
      <w:numFmt w:val="decimal"/>
      <w:lvlText w:val="%7."/>
      <w:lvlJc w:val="left"/>
      <w:pPr>
        <w:ind w:left="5130" w:hanging="360"/>
      </w:pPr>
    </w:lvl>
    <w:lvl w:ilvl="7" w:tplc="20000019" w:tentative="1">
      <w:start w:val="1"/>
      <w:numFmt w:val="lowerLetter"/>
      <w:lvlText w:val="%8."/>
      <w:lvlJc w:val="left"/>
      <w:pPr>
        <w:ind w:left="5850" w:hanging="360"/>
      </w:pPr>
    </w:lvl>
    <w:lvl w:ilvl="8" w:tplc="2000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29461075"/>
    <w:multiLevelType w:val="multilevel"/>
    <w:tmpl w:val="2334EB70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 w:hint="default"/>
      </w:rPr>
    </w:lvl>
  </w:abstractNum>
  <w:abstractNum w:abstractNumId="13">
    <w:nsid w:val="3026640B"/>
    <w:multiLevelType w:val="multilevel"/>
    <w:tmpl w:val="7F8E00F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32867979"/>
    <w:multiLevelType w:val="hybridMultilevel"/>
    <w:tmpl w:val="1DC2E9CC"/>
    <w:lvl w:ilvl="0" w:tplc="D3C01F88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520261F"/>
    <w:multiLevelType w:val="multilevel"/>
    <w:tmpl w:val="E29E64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2" w:hanging="2160"/>
      </w:pPr>
      <w:rPr>
        <w:rFonts w:hint="default"/>
      </w:rPr>
    </w:lvl>
  </w:abstractNum>
  <w:abstractNum w:abstractNumId="16">
    <w:nsid w:val="4A696755"/>
    <w:multiLevelType w:val="hybridMultilevel"/>
    <w:tmpl w:val="F1C6F1C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493D49"/>
    <w:multiLevelType w:val="hybridMultilevel"/>
    <w:tmpl w:val="BDA01B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157BA2"/>
    <w:multiLevelType w:val="hybridMultilevel"/>
    <w:tmpl w:val="9E1E7B58"/>
    <w:lvl w:ilvl="0" w:tplc="9378D72E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607E065E"/>
    <w:multiLevelType w:val="multilevel"/>
    <w:tmpl w:val="0D82A3B6"/>
    <w:styleLink w:val="WWNum11"/>
    <w:lvl w:ilvl="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7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3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20">
    <w:nsid w:val="60C81BF3"/>
    <w:multiLevelType w:val="hybridMultilevel"/>
    <w:tmpl w:val="327C299A"/>
    <w:lvl w:ilvl="0" w:tplc="EF4CDA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361ECE"/>
    <w:multiLevelType w:val="multilevel"/>
    <w:tmpl w:val="AFF6F98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>
    <w:nsid w:val="715A66B0"/>
    <w:multiLevelType w:val="hybridMultilevel"/>
    <w:tmpl w:val="64488302"/>
    <w:lvl w:ilvl="0" w:tplc="EE26C60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904BC1"/>
    <w:multiLevelType w:val="hybridMultilevel"/>
    <w:tmpl w:val="0B2019DC"/>
    <w:lvl w:ilvl="0" w:tplc="8CC4B832">
      <w:start w:val="4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795807C3"/>
    <w:multiLevelType w:val="hybridMultilevel"/>
    <w:tmpl w:val="0CC09008"/>
    <w:lvl w:ilvl="0" w:tplc="8E5E28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B0D046C"/>
    <w:multiLevelType w:val="multilevel"/>
    <w:tmpl w:val="FFFFFFFF"/>
    <w:lvl w:ilvl="0">
      <w:start w:val="1"/>
      <w:numFmt w:val="decimal"/>
      <w:suff w:val="space"/>
      <w:lvlText w:val="%1."/>
      <w:lvlJc w:val="left"/>
      <w:pPr>
        <w:tabs>
          <w:tab w:val="num" w:pos="-156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9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64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6"/>
  </w:num>
  <w:num w:numId="5">
    <w:abstractNumId w:val="20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4"/>
  </w:num>
  <w:num w:numId="10">
    <w:abstractNumId w:val="24"/>
  </w:num>
  <w:num w:numId="11">
    <w:abstractNumId w:val="25"/>
  </w:num>
  <w:num w:numId="12">
    <w:abstractNumId w:val="15"/>
  </w:num>
  <w:num w:numId="13">
    <w:abstractNumId w:val="21"/>
  </w:num>
  <w:num w:numId="14">
    <w:abstractNumId w:val="9"/>
  </w:num>
  <w:num w:numId="15">
    <w:abstractNumId w:val="1"/>
  </w:num>
  <w:num w:numId="16">
    <w:abstractNumId w:val="5"/>
  </w:num>
  <w:num w:numId="17">
    <w:abstractNumId w:val="8"/>
  </w:num>
  <w:num w:numId="18">
    <w:abstractNumId w:val="11"/>
  </w:num>
  <w:num w:numId="19">
    <w:abstractNumId w:val="23"/>
  </w:num>
  <w:num w:numId="20">
    <w:abstractNumId w:val="18"/>
  </w:num>
  <w:num w:numId="21">
    <w:abstractNumId w:val="4"/>
  </w:num>
  <w:num w:numId="22">
    <w:abstractNumId w:val="19"/>
  </w:num>
  <w:num w:numId="23">
    <w:abstractNumId w:val="13"/>
  </w:num>
  <w:num w:numId="24">
    <w:abstractNumId w:val="12"/>
  </w:num>
  <w:num w:numId="25">
    <w:abstractNumId w:val="17"/>
  </w:num>
  <w:num w:numId="26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473"/>
    <w:rsid w:val="00005205"/>
    <w:rsid w:val="00012F7B"/>
    <w:rsid w:val="00013473"/>
    <w:rsid w:val="0002281F"/>
    <w:rsid w:val="000239D7"/>
    <w:rsid w:val="000265F2"/>
    <w:rsid w:val="00030D51"/>
    <w:rsid w:val="0003496A"/>
    <w:rsid w:val="000374BC"/>
    <w:rsid w:val="00040649"/>
    <w:rsid w:val="0004281C"/>
    <w:rsid w:val="00043680"/>
    <w:rsid w:val="00051B9E"/>
    <w:rsid w:val="00062FF0"/>
    <w:rsid w:val="00065542"/>
    <w:rsid w:val="00074286"/>
    <w:rsid w:val="00077457"/>
    <w:rsid w:val="00086C37"/>
    <w:rsid w:val="00093F61"/>
    <w:rsid w:val="000A4A57"/>
    <w:rsid w:val="000A5F96"/>
    <w:rsid w:val="000C72B4"/>
    <w:rsid w:val="000D2E81"/>
    <w:rsid w:val="00103161"/>
    <w:rsid w:val="0010713D"/>
    <w:rsid w:val="00146984"/>
    <w:rsid w:val="001469A8"/>
    <w:rsid w:val="00153D8D"/>
    <w:rsid w:val="00162B3C"/>
    <w:rsid w:val="00164FFD"/>
    <w:rsid w:val="00177BC9"/>
    <w:rsid w:val="00195DB9"/>
    <w:rsid w:val="001A4225"/>
    <w:rsid w:val="001A4943"/>
    <w:rsid w:val="001C0210"/>
    <w:rsid w:val="001C1F97"/>
    <w:rsid w:val="001C30D4"/>
    <w:rsid w:val="001C3CA1"/>
    <w:rsid w:val="001D170C"/>
    <w:rsid w:val="001D4BB0"/>
    <w:rsid w:val="001E3E8E"/>
    <w:rsid w:val="001F0D4A"/>
    <w:rsid w:val="001F1AD1"/>
    <w:rsid w:val="00204DB7"/>
    <w:rsid w:val="00217C53"/>
    <w:rsid w:val="002227E7"/>
    <w:rsid w:val="00225D73"/>
    <w:rsid w:val="0025718E"/>
    <w:rsid w:val="0025776F"/>
    <w:rsid w:val="00267B64"/>
    <w:rsid w:val="002752A8"/>
    <w:rsid w:val="002850A4"/>
    <w:rsid w:val="00286E44"/>
    <w:rsid w:val="00296F70"/>
    <w:rsid w:val="002B4F24"/>
    <w:rsid w:val="002C17C6"/>
    <w:rsid w:val="002E0F80"/>
    <w:rsid w:val="002F511D"/>
    <w:rsid w:val="00304022"/>
    <w:rsid w:val="00315D1E"/>
    <w:rsid w:val="00323BC3"/>
    <w:rsid w:val="00325ECB"/>
    <w:rsid w:val="003308B5"/>
    <w:rsid w:val="00344165"/>
    <w:rsid w:val="0034472E"/>
    <w:rsid w:val="0036075B"/>
    <w:rsid w:val="00361BA3"/>
    <w:rsid w:val="00365400"/>
    <w:rsid w:val="00367235"/>
    <w:rsid w:val="003922A6"/>
    <w:rsid w:val="003B031E"/>
    <w:rsid w:val="003B28BF"/>
    <w:rsid w:val="003C5702"/>
    <w:rsid w:val="003E53EC"/>
    <w:rsid w:val="003F3DE7"/>
    <w:rsid w:val="003F41FC"/>
    <w:rsid w:val="00425B5C"/>
    <w:rsid w:val="00426284"/>
    <w:rsid w:val="00441A7A"/>
    <w:rsid w:val="00450D17"/>
    <w:rsid w:val="00450DAC"/>
    <w:rsid w:val="00451849"/>
    <w:rsid w:val="0045215C"/>
    <w:rsid w:val="004565F7"/>
    <w:rsid w:val="004572DE"/>
    <w:rsid w:val="00460275"/>
    <w:rsid w:val="00474178"/>
    <w:rsid w:val="004773AB"/>
    <w:rsid w:val="00477C11"/>
    <w:rsid w:val="00480719"/>
    <w:rsid w:val="00486E27"/>
    <w:rsid w:val="004917DF"/>
    <w:rsid w:val="00495385"/>
    <w:rsid w:val="004965B1"/>
    <w:rsid w:val="004A1DE2"/>
    <w:rsid w:val="004A3BEB"/>
    <w:rsid w:val="004B5AF1"/>
    <w:rsid w:val="004B6978"/>
    <w:rsid w:val="004B753A"/>
    <w:rsid w:val="004C1047"/>
    <w:rsid w:val="004C325C"/>
    <w:rsid w:val="004D1ADF"/>
    <w:rsid w:val="004E14F1"/>
    <w:rsid w:val="004E2A41"/>
    <w:rsid w:val="004F3C7A"/>
    <w:rsid w:val="004F68EA"/>
    <w:rsid w:val="004F7E35"/>
    <w:rsid w:val="00502DBE"/>
    <w:rsid w:val="00506669"/>
    <w:rsid w:val="00512750"/>
    <w:rsid w:val="00516093"/>
    <w:rsid w:val="0052705A"/>
    <w:rsid w:val="005273C1"/>
    <w:rsid w:val="0053543C"/>
    <w:rsid w:val="00571191"/>
    <w:rsid w:val="00571D2C"/>
    <w:rsid w:val="0057469D"/>
    <w:rsid w:val="00584FF6"/>
    <w:rsid w:val="00595CC1"/>
    <w:rsid w:val="005B4728"/>
    <w:rsid w:val="005C3B13"/>
    <w:rsid w:val="005C3F39"/>
    <w:rsid w:val="005D40E7"/>
    <w:rsid w:val="005E075E"/>
    <w:rsid w:val="005E7C5B"/>
    <w:rsid w:val="00603305"/>
    <w:rsid w:val="006123CD"/>
    <w:rsid w:val="00617768"/>
    <w:rsid w:val="006225AD"/>
    <w:rsid w:val="00624848"/>
    <w:rsid w:val="00624F42"/>
    <w:rsid w:val="00650979"/>
    <w:rsid w:val="00651E98"/>
    <w:rsid w:val="0065782C"/>
    <w:rsid w:val="00666C1F"/>
    <w:rsid w:val="00681022"/>
    <w:rsid w:val="00684850"/>
    <w:rsid w:val="00690EEB"/>
    <w:rsid w:val="00692961"/>
    <w:rsid w:val="00695673"/>
    <w:rsid w:val="006A15BB"/>
    <w:rsid w:val="006A7E55"/>
    <w:rsid w:val="006C5AC7"/>
    <w:rsid w:val="006C64E4"/>
    <w:rsid w:val="006C6D33"/>
    <w:rsid w:val="006D0B84"/>
    <w:rsid w:val="006D2242"/>
    <w:rsid w:val="006E1B9E"/>
    <w:rsid w:val="006E3961"/>
    <w:rsid w:val="006E6B4E"/>
    <w:rsid w:val="006F2408"/>
    <w:rsid w:val="006F6ACA"/>
    <w:rsid w:val="00703697"/>
    <w:rsid w:val="0071336F"/>
    <w:rsid w:val="00717014"/>
    <w:rsid w:val="0072573B"/>
    <w:rsid w:val="0074305D"/>
    <w:rsid w:val="00752D3D"/>
    <w:rsid w:val="00754511"/>
    <w:rsid w:val="00754A79"/>
    <w:rsid w:val="00757B3F"/>
    <w:rsid w:val="00777377"/>
    <w:rsid w:val="00796478"/>
    <w:rsid w:val="007A0747"/>
    <w:rsid w:val="007B20A4"/>
    <w:rsid w:val="007B3B06"/>
    <w:rsid w:val="007C5C85"/>
    <w:rsid w:val="007E5274"/>
    <w:rsid w:val="007F1DC5"/>
    <w:rsid w:val="007F2EC3"/>
    <w:rsid w:val="008010BC"/>
    <w:rsid w:val="00810EAA"/>
    <w:rsid w:val="00821A58"/>
    <w:rsid w:val="00830606"/>
    <w:rsid w:val="00834121"/>
    <w:rsid w:val="00865689"/>
    <w:rsid w:val="008672EC"/>
    <w:rsid w:val="008712F9"/>
    <w:rsid w:val="008A0D5F"/>
    <w:rsid w:val="008C4B2A"/>
    <w:rsid w:val="008D4202"/>
    <w:rsid w:val="008E3663"/>
    <w:rsid w:val="008F581A"/>
    <w:rsid w:val="009050A0"/>
    <w:rsid w:val="00914A11"/>
    <w:rsid w:val="00917E53"/>
    <w:rsid w:val="00927442"/>
    <w:rsid w:val="009302B9"/>
    <w:rsid w:val="0093168C"/>
    <w:rsid w:val="00931E6A"/>
    <w:rsid w:val="009369F2"/>
    <w:rsid w:val="009452C7"/>
    <w:rsid w:val="00946C66"/>
    <w:rsid w:val="009533F1"/>
    <w:rsid w:val="009566D8"/>
    <w:rsid w:val="00973D19"/>
    <w:rsid w:val="00995A27"/>
    <w:rsid w:val="009A100D"/>
    <w:rsid w:val="009B10E3"/>
    <w:rsid w:val="009B3CF6"/>
    <w:rsid w:val="009C5B48"/>
    <w:rsid w:val="009D30D4"/>
    <w:rsid w:val="009E12CB"/>
    <w:rsid w:val="009E552F"/>
    <w:rsid w:val="009F7C57"/>
    <w:rsid w:val="00A00D34"/>
    <w:rsid w:val="00A0340D"/>
    <w:rsid w:val="00A109BC"/>
    <w:rsid w:val="00A1131B"/>
    <w:rsid w:val="00A15697"/>
    <w:rsid w:val="00A17A00"/>
    <w:rsid w:val="00A25755"/>
    <w:rsid w:val="00A30234"/>
    <w:rsid w:val="00A7187B"/>
    <w:rsid w:val="00A9774C"/>
    <w:rsid w:val="00AA06E5"/>
    <w:rsid w:val="00AA2EED"/>
    <w:rsid w:val="00AA5556"/>
    <w:rsid w:val="00AB0794"/>
    <w:rsid w:val="00AB1F46"/>
    <w:rsid w:val="00AB3B0F"/>
    <w:rsid w:val="00AD6CA1"/>
    <w:rsid w:val="00AE409F"/>
    <w:rsid w:val="00AE638D"/>
    <w:rsid w:val="00B23873"/>
    <w:rsid w:val="00B261CA"/>
    <w:rsid w:val="00B373A3"/>
    <w:rsid w:val="00B41DE8"/>
    <w:rsid w:val="00B427A1"/>
    <w:rsid w:val="00B4581C"/>
    <w:rsid w:val="00B56D24"/>
    <w:rsid w:val="00B6120E"/>
    <w:rsid w:val="00B6181A"/>
    <w:rsid w:val="00B75691"/>
    <w:rsid w:val="00B8052B"/>
    <w:rsid w:val="00B81725"/>
    <w:rsid w:val="00B83A50"/>
    <w:rsid w:val="00B900EA"/>
    <w:rsid w:val="00B90419"/>
    <w:rsid w:val="00B91061"/>
    <w:rsid w:val="00B959B6"/>
    <w:rsid w:val="00B96C22"/>
    <w:rsid w:val="00BB72F9"/>
    <w:rsid w:val="00BC04EA"/>
    <w:rsid w:val="00BD2A7E"/>
    <w:rsid w:val="00BD2F3E"/>
    <w:rsid w:val="00BD32AF"/>
    <w:rsid w:val="00BD5F2B"/>
    <w:rsid w:val="00BE2104"/>
    <w:rsid w:val="00BF17AD"/>
    <w:rsid w:val="00BF1C5D"/>
    <w:rsid w:val="00BF3ADA"/>
    <w:rsid w:val="00BF4D30"/>
    <w:rsid w:val="00BF6F91"/>
    <w:rsid w:val="00C17D34"/>
    <w:rsid w:val="00C20FC5"/>
    <w:rsid w:val="00C22DB7"/>
    <w:rsid w:val="00C24E1F"/>
    <w:rsid w:val="00C37520"/>
    <w:rsid w:val="00C419C9"/>
    <w:rsid w:val="00C46DC6"/>
    <w:rsid w:val="00C55687"/>
    <w:rsid w:val="00C71A1E"/>
    <w:rsid w:val="00C72755"/>
    <w:rsid w:val="00C7736A"/>
    <w:rsid w:val="00CA26C2"/>
    <w:rsid w:val="00CA39D7"/>
    <w:rsid w:val="00CA6058"/>
    <w:rsid w:val="00CB1DD7"/>
    <w:rsid w:val="00CD2B46"/>
    <w:rsid w:val="00CD5074"/>
    <w:rsid w:val="00CE176F"/>
    <w:rsid w:val="00CE2CD7"/>
    <w:rsid w:val="00CE4810"/>
    <w:rsid w:val="00CE6633"/>
    <w:rsid w:val="00CF107B"/>
    <w:rsid w:val="00CF5342"/>
    <w:rsid w:val="00D01B39"/>
    <w:rsid w:val="00D142B5"/>
    <w:rsid w:val="00D31F43"/>
    <w:rsid w:val="00D80E1A"/>
    <w:rsid w:val="00DA0378"/>
    <w:rsid w:val="00DB201B"/>
    <w:rsid w:val="00DB2897"/>
    <w:rsid w:val="00DB7DBB"/>
    <w:rsid w:val="00DD5ECF"/>
    <w:rsid w:val="00DE74AA"/>
    <w:rsid w:val="00E02080"/>
    <w:rsid w:val="00E03FFF"/>
    <w:rsid w:val="00E14C22"/>
    <w:rsid w:val="00E20F57"/>
    <w:rsid w:val="00E3308C"/>
    <w:rsid w:val="00E4157A"/>
    <w:rsid w:val="00E42B4C"/>
    <w:rsid w:val="00E43CF5"/>
    <w:rsid w:val="00E6264A"/>
    <w:rsid w:val="00E6399F"/>
    <w:rsid w:val="00E73AFF"/>
    <w:rsid w:val="00E811ED"/>
    <w:rsid w:val="00E84E59"/>
    <w:rsid w:val="00E95601"/>
    <w:rsid w:val="00EC1B06"/>
    <w:rsid w:val="00EC500F"/>
    <w:rsid w:val="00EC52C8"/>
    <w:rsid w:val="00EE53F3"/>
    <w:rsid w:val="00EF6626"/>
    <w:rsid w:val="00F044FC"/>
    <w:rsid w:val="00F066A3"/>
    <w:rsid w:val="00F15273"/>
    <w:rsid w:val="00F27CA8"/>
    <w:rsid w:val="00F3206E"/>
    <w:rsid w:val="00F413CB"/>
    <w:rsid w:val="00F41D4D"/>
    <w:rsid w:val="00F51A41"/>
    <w:rsid w:val="00F61908"/>
    <w:rsid w:val="00F75A50"/>
    <w:rsid w:val="00F860A8"/>
    <w:rsid w:val="00F86732"/>
    <w:rsid w:val="00FA7897"/>
    <w:rsid w:val="00FC5783"/>
    <w:rsid w:val="00FD20C8"/>
    <w:rsid w:val="00FD2473"/>
    <w:rsid w:val="00FE101D"/>
    <w:rsid w:val="00FE2FB7"/>
    <w:rsid w:val="00FE6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D3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7AD"/>
    <w:pPr>
      <w:spacing w:after="160" w:line="259" w:lineRule="auto"/>
      <w:jc w:val="both"/>
    </w:pPr>
    <w:rPr>
      <w:rFonts w:ascii="Times New Roman" w:eastAsia="Times New Roman" w:hAnsi="Times New Roman" w:cs="Times New Roman"/>
      <w:sz w:val="28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595CC1"/>
    <w:pPr>
      <w:keepNext/>
      <w:spacing w:after="0" w:line="240" w:lineRule="auto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53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595CC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D2473"/>
    <w:pPr>
      <w:ind w:left="720"/>
      <w:contextualSpacing/>
    </w:pPr>
  </w:style>
  <w:style w:type="table" w:styleId="a4">
    <w:name w:val="Table Grid"/>
    <w:basedOn w:val="a1"/>
    <w:rsid w:val="00FD24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B6978"/>
    <w:rPr>
      <w:b/>
      <w:bCs/>
    </w:rPr>
  </w:style>
  <w:style w:type="paragraph" w:styleId="a6">
    <w:name w:val="Normal (Web)"/>
    <w:basedOn w:val="a"/>
    <w:semiHidden/>
    <w:unhideWhenUsed/>
    <w:rsid w:val="00086C37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7">
    <w:name w:val="No Spacing"/>
    <w:uiPriority w:val="1"/>
    <w:qFormat/>
    <w:rsid w:val="0008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4">
    <w:name w:val="Основной текст (4)_"/>
    <w:basedOn w:val="a0"/>
    <w:link w:val="40"/>
    <w:locked/>
    <w:rsid w:val="00086C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86C37"/>
    <w:pPr>
      <w:widowControl w:val="0"/>
      <w:shd w:val="clear" w:color="auto" w:fill="FFFFFF"/>
      <w:spacing w:before="120" w:after="0" w:line="322" w:lineRule="exact"/>
    </w:pPr>
    <w:rPr>
      <w:b/>
      <w:bCs/>
      <w:szCs w:val="28"/>
    </w:rPr>
  </w:style>
  <w:style w:type="character" w:customStyle="1" w:styleId="21">
    <w:name w:val="Основной текст (2)_"/>
    <w:basedOn w:val="a0"/>
    <w:link w:val="22"/>
    <w:locked/>
    <w:rsid w:val="00086C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86C37"/>
    <w:pPr>
      <w:widowControl w:val="0"/>
      <w:shd w:val="clear" w:color="auto" w:fill="FFFFFF"/>
      <w:spacing w:before="240" w:after="240" w:line="322" w:lineRule="exact"/>
    </w:pPr>
    <w:rPr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8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6C3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09BC"/>
  </w:style>
  <w:style w:type="paragraph" w:styleId="ac">
    <w:name w:val="footer"/>
    <w:basedOn w:val="a"/>
    <w:link w:val="ad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09BC"/>
  </w:style>
  <w:style w:type="character" w:customStyle="1" w:styleId="11">
    <w:name w:val="Заголовок №1_"/>
    <w:basedOn w:val="a0"/>
    <w:link w:val="12"/>
    <w:semiHidden/>
    <w:locked/>
    <w:rsid w:val="00A109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semiHidden/>
    <w:rsid w:val="00A109BC"/>
    <w:pPr>
      <w:widowControl w:val="0"/>
      <w:shd w:val="clear" w:color="auto" w:fill="FFFFFF"/>
      <w:spacing w:before="480" w:after="720" w:line="0" w:lineRule="atLeast"/>
      <w:ind w:hanging="340"/>
      <w:outlineLvl w:val="0"/>
    </w:pPr>
    <w:rPr>
      <w:b/>
      <w:bCs/>
      <w:szCs w:val="28"/>
    </w:rPr>
  </w:style>
  <w:style w:type="paragraph" w:styleId="ae">
    <w:name w:val="Body Text Indent"/>
    <w:basedOn w:val="a"/>
    <w:link w:val="af"/>
    <w:uiPriority w:val="99"/>
    <w:rsid w:val="00204DB7"/>
    <w:pPr>
      <w:spacing w:after="0" w:line="240" w:lineRule="auto"/>
      <w:ind w:firstLine="540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204DB7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9"/>
    <w:rsid w:val="00595CC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paragraph" w:customStyle="1" w:styleId="rvps6">
    <w:name w:val="rvps6"/>
    <w:basedOn w:val="a"/>
    <w:uiPriority w:val="99"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0">
    <w:name w:val="Title"/>
    <w:basedOn w:val="a"/>
    <w:link w:val="af1"/>
    <w:uiPriority w:val="99"/>
    <w:qFormat/>
    <w:rsid w:val="00595CC1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af1">
    <w:name w:val="Название Знак"/>
    <w:basedOn w:val="a0"/>
    <w:link w:val="af0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f2">
    <w:name w:val="Body Text"/>
    <w:basedOn w:val="a"/>
    <w:link w:val="af3"/>
    <w:uiPriority w:val="99"/>
    <w:rsid w:val="00595CC1"/>
    <w:pPr>
      <w:spacing w:after="0" w:line="240" w:lineRule="auto"/>
      <w:jc w:val="right"/>
    </w:pPr>
    <w:rPr>
      <w:b/>
      <w:bCs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110">
    <w:name w:val="Основной текст + 11"/>
    <w:aliases w:val="5 pt1,Интервал 0 pt2"/>
    <w:uiPriority w:val="99"/>
    <w:rsid w:val="00595CC1"/>
    <w:rPr>
      <w:rFonts w:ascii="Sylfaen" w:hAnsi="Sylfaen" w:cs="Sylfaen"/>
      <w:spacing w:val="10"/>
      <w:sz w:val="23"/>
      <w:szCs w:val="23"/>
    </w:rPr>
  </w:style>
  <w:style w:type="character" w:customStyle="1" w:styleId="apple-converted-space">
    <w:name w:val="apple-converted-space"/>
    <w:uiPriority w:val="99"/>
    <w:rsid w:val="00595CC1"/>
  </w:style>
  <w:style w:type="character" w:customStyle="1" w:styleId="rvts23">
    <w:name w:val="rvts23"/>
    <w:uiPriority w:val="99"/>
    <w:rsid w:val="00595CC1"/>
  </w:style>
  <w:style w:type="character" w:styleId="af4">
    <w:name w:val="Hyperlink"/>
    <w:basedOn w:val="a0"/>
    <w:uiPriority w:val="99"/>
    <w:rsid w:val="00595CC1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qFormat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37">
    <w:name w:val="rvts37"/>
    <w:basedOn w:val="a0"/>
    <w:uiPriority w:val="99"/>
    <w:rsid w:val="00595CC1"/>
    <w:rPr>
      <w:rFonts w:cs="Times New Roman"/>
    </w:rPr>
  </w:style>
  <w:style w:type="numbering" w:customStyle="1" w:styleId="13">
    <w:name w:val="Нет списка1"/>
    <w:next w:val="a2"/>
    <w:uiPriority w:val="99"/>
    <w:semiHidden/>
    <w:unhideWhenUsed/>
    <w:rsid w:val="00595CC1"/>
  </w:style>
  <w:style w:type="numbering" w:customStyle="1" w:styleId="23">
    <w:name w:val="Нет списка2"/>
    <w:next w:val="a2"/>
    <w:uiPriority w:val="99"/>
    <w:semiHidden/>
    <w:unhideWhenUsed/>
    <w:rsid w:val="00595CC1"/>
  </w:style>
  <w:style w:type="table" w:customStyle="1" w:styleId="14">
    <w:name w:val="Сетка таблицы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595CC1"/>
  </w:style>
  <w:style w:type="table" w:customStyle="1" w:styleId="112">
    <w:name w:val="Сетка таблицы1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595CC1"/>
  </w:style>
  <w:style w:type="table" w:customStyle="1" w:styleId="24">
    <w:name w:val="Сетка таблицы2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Book Title"/>
    <w:basedOn w:val="a0"/>
    <w:uiPriority w:val="33"/>
    <w:qFormat/>
    <w:rsid w:val="005C3F39"/>
    <w:rPr>
      <w:b/>
      <w:bCs/>
      <w:i/>
      <w:iCs/>
      <w:spacing w:val="5"/>
    </w:rPr>
  </w:style>
  <w:style w:type="character" w:customStyle="1" w:styleId="15">
    <w:name w:val="Шрифт абзацу за промовчанням1"/>
    <w:rsid w:val="00CB1DD7"/>
  </w:style>
  <w:style w:type="paragraph" w:customStyle="1" w:styleId="Standard">
    <w:name w:val="Standard"/>
    <w:rsid w:val="00CB1DD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Num11">
    <w:name w:val="WWNum11"/>
    <w:basedOn w:val="a2"/>
    <w:rsid w:val="00CB1DD7"/>
    <w:pPr>
      <w:numPr>
        <w:numId w:val="22"/>
      </w:numPr>
    </w:pPr>
  </w:style>
  <w:style w:type="paragraph" w:styleId="32">
    <w:name w:val="Body Text 3"/>
    <w:basedOn w:val="a"/>
    <w:link w:val="33"/>
    <w:uiPriority w:val="99"/>
    <w:semiHidden/>
    <w:unhideWhenUsed/>
    <w:rsid w:val="00BF17A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BF17AD"/>
    <w:rPr>
      <w:rFonts w:ascii="Times New Roman" w:eastAsia="Times New Roman" w:hAnsi="Times New Roman" w:cs="Times New Roman"/>
      <w:sz w:val="16"/>
      <w:szCs w:val="16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E53E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en-US"/>
    </w:rPr>
  </w:style>
  <w:style w:type="paragraph" w:customStyle="1" w:styleId="41">
    <w:name w:val="Знак41"/>
    <w:basedOn w:val="a"/>
    <w:rsid w:val="00796478"/>
    <w:pPr>
      <w:spacing w:after="0" w:line="240" w:lineRule="auto"/>
      <w:jc w:val="left"/>
    </w:pPr>
    <w:rPr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7AD"/>
    <w:pPr>
      <w:spacing w:after="160" w:line="259" w:lineRule="auto"/>
      <w:jc w:val="both"/>
    </w:pPr>
    <w:rPr>
      <w:rFonts w:ascii="Times New Roman" w:eastAsia="Times New Roman" w:hAnsi="Times New Roman" w:cs="Times New Roman"/>
      <w:sz w:val="28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595CC1"/>
    <w:pPr>
      <w:keepNext/>
      <w:spacing w:after="0" w:line="240" w:lineRule="auto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53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595CC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D2473"/>
    <w:pPr>
      <w:ind w:left="720"/>
      <w:contextualSpacing/>
    </w:pPr>
  </w:style>
  <w:style w:type="table" w:styleId="a4">
    <w:name w:val="Table Grid"/>
    <w:basedOn w:val="a1"/>
    <w:rsid w:val="00FD24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B6978"/>
    <w:rPr>
      <w:b/>
      <w:bCs/>
    </w:rPr>
  </w:style>
  <w:style w:type="paragraph" w:styleId="a6">
    <w:name w:val="Normal (Web)"/>
    <w:basedOn w:val="a"/>
    <w:semiHidden/>
    <w:unhideWhenUsed/>
    <w:rsid w:val="00086C37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7">
    <w:name w:val="No Spacing"/>
    <w:uiPriority w:val="1"/>
    <w:qFormat/>
    <w:rsid w:val="0008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4">
    <w:name w:val="Основной текст (4)_"/>
    <w:basedOn w:val="a0"/>
    <w:link w:val="40"/>
    <w:locked/>
    <w:rsid w:val="00086C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86C37"/>
    <w:pPr>
      <w:widowControl w:val="0"/>
      <w:shd w:val="clear" w:color="auto" w:fill="FFFFFF"/>
      <w:spacing w:before="120" w:after="0" w:line="322" w:lineRule="exact"/>
    </w:pPr>
    <w:rPr>
      <w:b/>
      <w:bCs/>
      <w:szCs w:val="28"/>
    </w:rPr>
  </w:style>
  <w:style w:type="character" w:customStyle="1" w:styleId="21">
    <w:name w:val="Основной текст (2)_"/>
    <w:basedOn w:val="a0"/>
    <w:link w:val="22"/>
    <w:locked/>
    <w:rsid w:val="00086C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86C37"/>
    <w:pPr>
      <w:widowControl w:val="0"/>
      <w:shd w:val="clear" w:color="auto" w:fill="FFFFFF"/>
      <w:spacing w:before="240" w:after="240" w:line="322" w:lineRule="exact"/>
    </w:pPr>
    <w:rPr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8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6C3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09BC"/>
  </w:style>
  <w:style w:type="paragraph" w:styleId="ac">
    <w:name w:val="footer"/>
    <w:basedOn w:val="a"/>
    <w:link w:val="ad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09BC"/>
  </w:style>
  <w:style w:type="character" w:customStyle="1" w:styleId="11">
    <w:name w:val="Заголовок №1_"/>
    <w:basedOn w:val="a0"/>
    <w:link w:val="12"/>
    <w:semiHidden/>
    <w:locked/>
    <w:rsid w:val="00A109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semiHidden/>
    <w:rsid w:val="00A109BC"/>
    <w:pPr>
      <w:widowControl w:val="0"/>
      <w:shd w:val="clear" w:color="auto" w:fill="FFFFFF"/>
      <w:spacing w:before="480" w:after="720" w:line="0" w:lineRule="atLeast"/>
      <w:ind w:hanging="340"/>
      <w:outlineLvl w:val="0"/>
    </w:pPr>
    <w:rPr>
      <w:b/>
      <w:bCs/>
      <w:szCs w:val="28"/>
    </w:rPr>
  </w:style>
  <w:style w:type="paragraph" w:styleId="ae">
    <w:name w:val="Body Text Indent"/>
    <w:basedOn w:val="a"/>
    <w:link w:val="af"/>
    <w:uiPriority w:val="99"/>
    <w:rsid w:val="00204DB7"/>
    <w:pPr>
      <w:spacing w:after="0" w:line="240" w:lineRule="auto"/>
      <w:ind w:firstLine="540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204DB7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9"/>
    <w:rsid w:val="00595CC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paragraph" w:customStyle="1" w:styleId="rvps6">
    <w:name w:val="rvps6"/>
    <w:basedOn w:val="a"/>
    <w:uiPriority w:val="99"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0">
    <w:name w:val="Title"/>
    <w:basedOn w:val="a"/>
    <w:link w:val="af1"/>
    <w:uiPriority w:val="99"/>
    <w:qFormat/>
    <w:rsid w:val="00595CC1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af1">
    <w:name w:val="Название Знак"/>
    <w:basedOn w:val="a0"/>
    <w:link w:val="af0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f2">
    <w:name w:val="Body Text"/>
    <w:basedOn w:val="a"/>
    <w:link w:val="af3"/>
    <w:uiPriority w:val="99"/>
    <w:rsid w:val="00595CC1"/>
    <w:pPr>
      <w:spacing w:after="0" w:line="240" w:lineRule="auto"/>
      <w:jc w:val="right"/>
    </w:pPr>
    <w:rPr>
      <w:b/>
      <w:bCs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110">
    <w:name w:val="Основной текст + 11"/>
    <w:aliases w:val="5 pt1,Интервал 0 pt2"/>
    <w:uiPriority w:val="99"/>
    <w:rsid w:val="00595CC1"/>
    <w:rPr>
      <w:rFonts w:ascii="Sylfaen" w:hAnsi="Sylfaen" w:cs="Sylfaen"/>
      <w:spacing w:val="10"/>
      <w:sz w:val="23"/>
      <w:szCs w:val="23"/>
    </w:rPr>
  </w:style>
  <w:style w:type="character" w:customStyle="1" w:styleId="apple-converted-space">
    <w:name w:val="apple-converted-space"/>
    <w:uiPriority w:val="99"/>
    <w:rsid w:val="00595CC1"/>
  </w:style>
  <w:style w:type="character" w:customStyle="1" w:styleId="rvts23">
    <w:name w:val="rvts23"/>
    <w:uiPriority w:val="99"/>
    <w:rsid w:val="00595CC1"/>
  </w:style>
  <w:style w:type="character" w:styleId="af4">
    <w:name w:val="Hyperlink"/>
    <w:basedOn w:val="a0"/>
    <w:uiPriority w:val="99"/>
    <w:rsid w:val="00595CC1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qFormat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37">
    <w:name w:val="rvts37"/>
    <w:basedOn w:val="a0"/>
    <w:uiPriority w:val="99"/>
    <w:rsid w:val="00595CC1"/>
    <w:rPr>
      <w:rFonts w:cs="Times New Roman"/>
    </w:rPr>
  </w:style>
  <w:style w:type="numbering" w:customStyle="1" w:styleId="13">
    <w:name w:val="Нет списка1"/>
    <w:next w:val="a2"/>
    <w:uiPriority w:val="99"/>
    <w:semiHidden/>
    <w:unhideWhenUsed/>
    <w:rsid w:val="00595CC1"/>
  </w:style>
  <w:style w:type="numbering" w:customStyle="1" w:styleId="23">
    <w:name w:val="Нет списка2"/>
    <w:next w:val="a2"/>
    <w:uiPriority w:val="99"/>
    <w:semiHidden/>
    <w:unhideWhenUsed/>
    <w:rsid w:val="00595CC1"/>
  </w:style>
  <w:style w:type="table" w:customStyle="1" w:styleId="14">
    <w:name w:val="Сетка таблицы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595CC1"/>
  </w:style>
  <w:style w:type="table" w:customStyle="1" w:styleId="112">
    <w:name w:val="Сетка таблицы1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595CC1"/>
  </w:style>
  <w:style w:type="table" w:customStyle="1" w:styleId="24">
    <w:name w:val="Сетка таблицы2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Book Title"/>
    <w:basedOn w:val="a0"/>
    <w:uiPriority w:val="33"/>
    <w:qFormat/>
    <w:rsid w:val="005C3F39"/>
    <w:rPr>
      <w:b/>
      <w:bCs/>
      <w:i/>
      <w:iCs/>
      <w:spacing w:val="5"/>
    </w:rPr>
  </w:style>
  <w:style w:type="character" w:customStyle="1" w:styleId="15">
    <w:name w:val="Шрифт абзацу за промовчанням1"/>
    <w:rsid w:val="00CB1DD7"/>
  </w:style>
  <w:style w:type="paragraph" w:customStyle="1" w:styleId="Standard">
    <w:name w:val="Standard"/>
    <w:rsid w:val="00CB1DD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Num11">
    <w:name w:val="WWNum11"/>
    <w:basedOn w:val="a2"/>
    <w:rsid w:val="00CB1DD7"/>
    <w:pPr>
      <w:numPr>
        <w:numId w:val="22"/>
      </w:numPr>
    </w:pPr>
  </w:style>
  <w:style w:type="paragraph" w:styleId="32">
    <w:name w:val="Body Text 3"/>
    <w:basedOn w:val="a"/>
    <w:link w:val="33"/>
    <w:uiPriority w:val="99"/>
    <w:semiHidden/>
    <w:unhideWhenUsed/>
    <w:rsid w:val="00BF17A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BF17AD"/>
    <w:rPr>
      <w:rFonts w:ascii="Times New Roman" w:eastAsia="Times New Roman" w:hAnsi="Times New Roman" w:cs="Times New Roman"/>
      <w:sz w:val="16"/>
      <w:szCs w:val="16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E53E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en-US"/>
    </w:rPr>
  </w:style>
  <w:style w:type="paragraph" w:customStyle="1" w:styleId="41">
    <w:name w:val="Знак41"/>
    <w:basedOn w:val="a"/>
    <w:rsid w:val="00796478"/>
    <w:pPr>
      <w:spacing w:after="0" w:line="240" w:lineRule="auto"/>
      <w:jc w:val="left"/>
    </w:pPr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AD8C9-AB42-4C74-A5CC-FA5DA4720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1007</Words>
  <Characters>5744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Bondarenko</cp:lastModifiedBy>
  <cp:revision>4</cp:revision>
  <cp:lastPrinted>2025-08-05T07:02:00Z</cp:lastPrinted>
  <dcterms:created xsi:type="dcterms:W3CDTF">2025-08-14T10:02:00Z</dcterms:created>
  <dcterms:modified xsi:type="dcterms:W3CDTF">2025-08-15T06:49:00Z</dcterms:modified>
</cp:coreProperties>
</file>